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00" w:rsidRDefault="00633500" w:rsidP="00633500">
      <w:pPr>
        <w:jc w:val="center"/>
        <w:rPr>
          <w:rFonts w:ascii="黑体" w:eastAsia="黑体" w:hAnsi="黑体" w:hint="eastAsia"/>
        </w:rPr>
      </w:pPr>
    </w:p>
    <w:p w:rsidR="00633500" w:rsidRDefault="00633500" w:rsidP="00633500">
      <w:pPr>
        <w:jc w:val="center"/>
        <w:rPr>
          <w:rFonts w:ascii="黑体" w:eastAsia="黑体" w:hAnsi="黑体" w:hint="eastAsia"/>
        </w:rPr>
      </w:pPr>
    </w:p>
    <w:p w:rsidR="00633500" w:rsidRPr="00633500" w:rsidRDefault="00633500" w:rsidP="00633500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菏泽</w:t>
      </w:r>
      <w:r w:rsidRPr="001E27B3">
        <w:rPr>
          <w:rFonts w:ascii="黑体" w:eastAsia="黑体" w:hAnsi="黑体" w:hint="eastAsia"/>
        </w:rPr>
        <w:t>市基层法院“院长大接访”活动安排</w:t>
      </w:r>
    </w:p>
    <w:tbl>
      <w:tblPr>
        <w:tblStyle w:val="1"/>
        <w:tblpPr w:leftFromText="180" w:rightFromText="180" w:vertAnchor="page" w:horzAnchor="margin" w:tblpY="2964"/>
        <w:tblW w:w="8472" w:type="dxa"/>
        <w:tblLayout w:type="fixed"/>
        <w:tblLook w:val="04A0"/>
      </w:tblPr>
      <w:tblGrid>
        <w:gridCol w:w="392"/>
        <w:gridCol w:w="1134"/>
        <w:gridCol w:w="1276"/>
        <w:gridCol w:w="4252"/>
        <w:gridCol w:w="709"/>
        <w:gridCol w:w="709"/>
      </w:tblGrid>
      <w:tr w:rsidR="00633500" w:rsidRPr="003C49E4" w:rsidTr="00FD03F9">
        <w:tc>
          <w:tcPr>
            <w:tcW w:w="392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AF5D76">
              <w:rPr>
                <w:rFonts w:ascii="黑体" w:eastAsia="黑体" w:hAnsi="黑体" w:cs="Times New Roman" w:hint="eastAsia"/>
                <w:szCs w:val="21"/>
              </w:rPr>
              <w:t>法院</w:t>
            </w: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AF5D76">
              <w:rPr>
                <w:rFonts w:ascii="黑体" w:eastAsia="黑体" w:hAnsi="黑体" w:cs="Times New Roman" w:hint="eastAsia"/>
                <w:szCs w:val="21"/>
              </w:rPr>
              <w:t>接访领导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AF5D76">
              <w:rPr>
                <w:rFonts w:ascii="黑体" w:eastAsia="黑体" w:hAnsi="黑体" w:cs="Times New Roman" w:hint="eastAsia"/>
                <w:szCs w:val="21"/>
              </w:rPr>
              <w:t>职务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AF5D76">
              <w:rPr>
                <w:rFonts w:ascii="黑体" w:eastAsia="黑体" w:hAnsi="黑体" w:cs="Times New Roman" w:hint="eastAsia"/>
                <w:szCs w:val="21"/>
              </w:rPr>
              <w:t>接访日期</w:t>
            </w:r>
          </w:p>
        </w:tc>
        <w:tc>
          <w:tcPr>
            <w:tcW w:w="709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AF5D76">
              <w:rPr>
                <w:rFonts w:ascii="黑体" w:eastAsia="黑体" w:hAnsi="黑体" w:cs="Times New Roman" w:hint="eastAsia"/>
                <w:szCs w:val="21"/>
              </w:rPr>
              <w:t>接访地点</w:t>
            </w:r>
          </w:p>
        </w:tc>
        <w:tc>
          <w:tcPr>
            <w:tcW w:w="709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AF5D76">
              <w:rPr>
                <w:rFonts w:ascii="黑体" w:eastAsia="黑体" w:hAnsi="黑体" w:cs="Times New Roman" w:hint="eastAsia"/>
                <w:szCs w:val="21"/>
              </w:rPr>
              <w:t>联系</w:t>
            </w:r>
          </w:p>
          <w:p w:rsidR="00633500" w:rsidRPr="00AF5D76" w:rsidRDefault="00633500" w:rsidP="00FD03F9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AF5D76">
              <w:rPr>
                <w:rFonts w:ascii="黑体" w:eastAsia="黑体" w:hAnsi="黑体" w:cs="Times New Roman" w:hint="eastAsia"/>
                <w:szCs w:val="21"/>
              </w:rPr>
              <w:t>电话</w:t>
            </w:r>
          </w:p>
        </w:tc>
      </w:tr>
      <w:tr w:rsidR="00633500" w:rsidRPr="003C49E4" w:rsidTr="00FD03F9"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牡丹区人民法院</w:t>
            </w: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杜勇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6月28日--7月1日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法院信访大厅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0530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-</w:t>
            </w: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7355985、17853006500</w:t>
            </w: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陈卫国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5月20日--5月23日，7月2日--7月4日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张芳春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5月24日--5月30日，7月5日--7月11日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杨瑞涛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5月31日--6月6日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7月12日--7月18日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袁伟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6月7日--6月13日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7月19日--7月20日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赵洪涛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政治部主任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6月14日--6月20日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481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张全华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纪检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监察组</w:t>
            </w: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组长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AF5D76">
              <w:rPr>
                <w:rFonts w:ascii="仿宋_GB2312" w:eastAsia="仿宋_GB2312" w:hAnsi="宋体" w:cs="Times New Roman" w:hint="eastAsia"/>
                <w:szCs w:val="21"/>
              </w:rPr>
              <w:t>6月21日--6月27日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 w:val="restart"/>
            <w:vAlign w:val="center"/>
          </w:tcPr>
          <w:p w:rsidR="00633500" w:rsidRPr="004C6463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4C6463">
              <w:rPr>
                <w:rFonts w:ascii="仿宋_GB2312" w:eastAsia="仿宋_GB2312" w:hAnsi="Calibri" w:cs="Times New Roman" w:hint="eastAsia"/>
                <w:szCs w:val="21"/>
              </w:rPr>
              <w:t>经济开发区人民法院</w:t>
            </w:r>
          </w:p>
        </w:tc>
        <w:tc>
          <w:tcPr>
            <w:tcW w:w="1134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徐青峰</w:t>
            </w:r>
          </w:p>
        </w:tc>
        <w:tc>
          <w:tcPr>
            <w:tcW w:w="1276" w:type="dxa"/>
            <w:vAlign w:val="center"/>
          </w:tcPr>
          <w:p w:rsidR="00633500" w:rsidRPr="004C6463" w:rsidRDefault="00633500" w:rsidP="00FD03F9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5月20日、5月25日、5月30日、6月4日、6月9日、6月14日、6月19日、6月24日、6月29日、7月4日、7月9日、7月14日、7月19日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法院诉调对接中心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0530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-</w:t>
            </w: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5192767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、13561362679</w:t>
            </w: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4C6463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韩继峰</w:t>
            </w:r>
          </w:p>
        </w:tc>
        <w:tc>
          <w:tcPr>
            <w:tcW w:w="1276" w:type="dxa"/>
            <w:vAlign w:val="center"/>
          </w:tcPr>
          <w:p w:rsidR="00633500" w:rsidRPr="004C6463" w:rsidRDefault="00633500" w:rsidP="00FD03F9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5月21日、5月26日、5月31日、6月5日、6月10日、6月15日、6月20日、6月25日、6月30日、7月5日、7月10日、7月15日、7</w:t>
            </w:r>
            <w:bookmarkStart w:id="0" w:name="_GoBack"/>
            <w:bookmarkEnd w:id="0"/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月20日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4C6463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耿守刚</w:t>
            </w:r>
          </w:p>
        </w:tc>
        <w:tc>
          <w:tcPr>
            <w:tcW w:w="1276" w:type="dxa"/>
            <w:vAlign w:val="center"/>
          </w:tcPr>
          <w:p w:rsidR="00633500" w:rsidRPr="004C6463" w:rsidRDefault="00633500" w:rsidP="00FD03F9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4252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5月22日、5月27日、6月1日、6月6日、6月11日、6月16日、6月21日、6月26日、7月1日、7月6日、7月11日、7月16日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4C6463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吴  为</w:t>
            </w:r>
          </w:p>
        </w:tc>
        <w:tc>
          <w:tcPr>
            <w:tcW w:w="1276" w:type="dxa"/>
            <w:vAlign w:val="center"/>
          </w:tcPr>
          <w:p w:rsidR="00633500" w:rsidRPr="004C6463" w:rsidRDefault="00633500" w:rsidP="00FD03F9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党组成员</w:t>
            </w:r>
          </w:p>
        </w:tc>
        <w:tc>
          <w:tcPr>
            <w:tcW w:w="4252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5月23日、5月28日、6月2日、6月7日、6月12日、6月17日、6月22日、6月27日、7月2日、7月7日、7月12日、7月17日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4C6463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李卫东</w:t>
            </w:r>
          </w:p>
        </w:tc>
        <w:tc>
          <w:tcPr>
            <w:tcW w:w="1276" w:type="dxa"/>
            <w:vAlign w:val="center"/>
          </w:tcPr>
          <w:p w:rsidR="00633500" w:rsidRPr="004C6463" w:rsidRDefault="00633500" w:rsidP="00FD03F9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审委会专职委员</w:t>
            </w:r>
          </w:p>
        </w:tc>
        <w:tc>
          <w:tcPr>
            <w:tcW w:w="4252" w:type="dxa"/>
            <w:vAlign w:val="center"/>
          </w:tcPr>
          <w:p w:rsidR="00633500" w:rsidRPr="004C6463" w:rsidRDefault="00633500" w:rsidP="00FD03F9">
            <w:pPr>
              <w:autoSpaceDN w:val="0"/>
              <w:spacing w:line="360" w:lineRule="exac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6463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5月24日、5月29日、6月3日、6月8日、6月13日、6月18日、6月23日、6月28日、7月3日、7月8日、7月13日、7月18日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定陶区人民法院</w:t>
            </w: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权金牛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5月20日、6月2日、6月16日、6月25日、7月4日、7月15日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法院信访接待室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0530-7752617、15505306855</w:t>
            </w: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史永军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党组副书记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5月21日、6月3日、6月17日、6月26日、7月5日、7月16日 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张胜宇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5月24日、6月4日、6月18日、6月27日、7月6日、7月19日              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康洪安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5月25日、6月7日、6月19日、6月28日、7月7日、7月20日         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孔保党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5月26日、6月8日、6月20日、6月29日、7月8日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53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  英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5月27日、6月9日、6月21日、6月30日、7月9日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  娟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5月28日、6月10日、6月22日、7月1日、7月12日   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邓渊楠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5月31日、6月11日、6月23日、7月2日、7月13日   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张宪明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6月1日、6月15日、6月24日、7月3日、7月14日   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曹县人民法院</w:t>
            </w: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李继亮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5月20日、5月26日、6月9日、6月18日、6月29日、7月9日、7月19日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法院信访接待室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0530-3209919、17653001188</w:t>
            </w: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王庆华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5月21日、5月31日、6月10日、6月20日、6月30日、7月10日上午、7月20日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刘启玲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5月22日上午、6月1日、6月11日、6月21日、7月1日、7月11日上午、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王文生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5月23日上午、6月2日、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6月12日上午、6月22日、7月2日、7月12日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魏东舒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5月24日、6月3日、6月13日上午、6月23日、7月3日、7月13日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袁正新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纪检监察组长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5月25日、6月24日、7月14日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张新景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政治部主任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5月30日上午、6月5日上午、6月15日、6月25日、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7月5日、7月15日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祁保忠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审判委员会专委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5月27日、6月6日上午、6月16日、6月26日、7月4日、7月6日、7月16日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刘军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审判委员会专委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5月28日、6月7日、6月14日、6月17日、6月27日、7月7日、7月17日上午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秦刚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审判委员会专委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5月29日上午、6月4日、6月8日、6月19日、6月28日、7月8日、7月18日上午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成武县人民法</w:t>
            </w: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张中斌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5月20日、5月27日、6月3日、6月10日、6月17日、6月24日、7月1日、7月8日、7月15日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法院信访接待中心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(节假日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在值班室）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0530-8916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216</w:t>
            </w: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、18605308</w:t>
            </w: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090</w:t>
            </w: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鲍平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5月21日、5月28日、6月4日、6月11日、6月18日、6月25日、7月2日、7月9日、7月16日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王凯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5月22日、5月29日、6月5日、6月12日、6月19日、6月26日、7月3日、7月10日、7月17日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楚成雷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5月23日、5月30日、6月6日、6月13日、6月20日、6月27日、7月4日、7月11日、7月18日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郝文科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5月24日、5月31日、6月7日、6月14日、6月21日、6月28日、7月5日、7月12日、7月19日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周生勇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5月25日、6月1日、6月8日、6月15日、6月22日、6月29日、7月6日、7月13日、7月20日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宋清云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政治部主任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D7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5月26日、6月2日、6月9日、6月16日、6月23日、6月30日、7月7日、7月14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单县人民法院</w:t>
            </w: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陈卫华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5月20日、7月16日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法院第四接待室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0530-4650698、19853090068</w:t>
            </w: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冯志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5月21日、6月3日、6月16日、6月29日、7月12日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刘建中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5月24日、6月4日、6月17日、6月30日、7月13日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蒋勇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5月25日、6月7日、6月18日、7月1日、7月14日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袁新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执行局局长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5月26日、6月8日、6月21日、7月2日、7月15日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陈彩娥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政治部主任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5月27日、6月9日、6月22日、7月5日、7月19日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李兰香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党组成员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5月28日、6月10日、6月23日、7月6日、7月20日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刘剑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5月31日、6月11日、6月24日、7月7日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孙涛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6月1日、6月14日、6月25日、7月8日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张启玉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6月2日、6月15日、6月28日、7月9日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巨野县人民</w:t>
            </w:r>
            <w:r w:rsidRPr="00AF5D76">
              <w:rPr>
                <w:rFonts w:ascii="仿宋_GB2312" w:eastAsia="仿宋_GB2312" w:hAnsi="Calibri" w:cs="Times New Roman" w:hint="eastAsia"/>
                <w:szCs w:val="21"/>
              </w:rPr>
              <w:lastRenderedPageBreak/>
              <w:t>法院</w:t>
            </w: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lastRenderedPageBreak/>
              <w:t>程相锋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5月20日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法院信访大厅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0530-3622115、1505</w:t>
            </w:r>
            <w:r w:rsidRPr="00AF5D76">
              <w:rPr>
                <w:rFonts w:ascii="仿宋_GB2312" w:eastAsia="仿宋_GB2312" w:hAnsi="Calibri" w:cs="Times New Roman" w:hint="eastAsia"/>
                <w:szCs w:val="21"/>
              </w:rPr>
              <w:lastRenderedPageBreak/>
              <w:t>3086111</w:t>
            </w: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解国峰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5月21日、5月29日、6月8日、6月19日、6月27日、7月5日、7月13日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秦迅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5月22日、6月1日、6月9日、6月20日、6月28日、7月6日、7月14日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张师兴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5月23日、6月2日、6月10日、6月21日、6月29日、7月7日、7月15日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李明东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5月24日、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5月31日、</w:t>
            </w: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6月3日、6月11日、6月22日、6月30日、7月8日、7月16日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李自华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纪检监察组组长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5月25日、6月4日、6月15日、6月23日、7月1日、7月9日、7月17日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刘大伟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执行局局长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5月26日、6月5日、6月16日、6月24日、7月2日、7月10日、7月18日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杨卫民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5月27日、6月6日、6月17日、6月25日、7月3日、7月11日、7月19日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吕耀华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5月28日、6月7日、6月18日、6月26日、7月4日、7月12日、7月20日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郓城县人民法院</w:t>
            </w: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崔  冰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6月15日、7月12日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法院信访大厅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0530-6896512、13508902958</w:t>
            </w: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李兴磊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5月20日、5月29日、6月7日、6月16日、6月25日、7月4日、7月13日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刘建立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5月21日、5月30日、6月8日、6月17日、6月26日、7月5日、7月14日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马增军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5月22日、5月31日、6月9日、6月18日、6月27日、7月6日、7月15日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周玉峰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5月23日、6月1日、6月10日、6月19日、6月28日、7月7日、7月16日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田继品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执行局局长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5月24日、6月2日、6月11日、6月20日、6月29日、7月8日、7月17日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费心明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党组成员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5月25日、6月3日、6月12日、6月21日、6月30日、7月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9</w:t>
            </w: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日、7月18日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仝伯晗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政治处主任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5月26日、6月4日、6月13日、6月22日、7月1日、7月10日、7月19日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贾兴林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纪检监察组组长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5月27日、6月5日、6月14日、6月23日、7月2日、7月11日、7月20日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桑敏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5月28日、6月6日、6月24日、7月3日</w:t>
            </w: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633500" w:rsidRPr="003C49E4" w:rsidTr="00FD03F9"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鄄城县人民法院</w:t>
            </w: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王雷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5月21日、6月21日、7月20日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鄄城法院信访接待室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0530-3137367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、15254026090</w:t>
            </w: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史建国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5月22日、5月27日、6月1日、6月6日、6月11日、6月16日、6月22日、6月27日、7月2日、7月7日、7月12日、7月17日</w:t>
            </w: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韩广振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5月23日、5月28日、6月2日、6月7日、6月12日、6月17日、6月23日、6月28</w:t>
            </w:r>
            <w:r w:rsidRPr="00175E99">
              <w:rPr>
                <w:rFonts w:ascii="仿宋_GB2312" w:eastAsia="仿宋_GB2312" w:hAnsi="Calibri" w:cs="Times New Roman" w:hint="eastAsia"/>
                <w:szCs w:val="21"/>
              </w:rPr>
              <w:lastRenderedPageBreak/>
              <w:t>日、7月3日、7月8日、7月13日、7月18日</w:t>
            </w: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175E99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陈民</w:t>
            </w:r>
          </w:p>
        </w:tc>
        <w:tc>
          <w:tcPr>
            <w:tcW w:w="1276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175E99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175E99">
              <w:rPr>
                <w:rFonts w:ascii="仿宋_GB2312" w:eastAsia="仿宋_GB2312" w:hAnsi="Calibri" w:cs="Times New Roman" w:hint="eastAsia"/>
                <w:szCs w:val="21"/>
              </w:rPr>
              <w:t>5月24日、5月29日、6月3日、6月8日、6月13日、6月18日、6月24日、6月29日、7月4日、7月9日、7月14日、7月19日</w:t>
            </w: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孔和平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5月20日、</w:t>
            </w: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5月25日、5月30日、6月4日、6月9日、6月14日、6月19日、6月25日、6月30日、7月5日、7月10日、7月15日</w:t>
            </w: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张德峰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政治处主任</w:t>
            </w:r>
          </w:p>
        </w:tc>
        <w:tc>
          <w:tcPr>
            <w:tcW w:w="4252" w:type="dxa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5月26日、5月31日、6月5日、6月10日、6月15日、6月20日、6月26日、7月1日、7月6日、7月11日、7月16日</w:t>
            </w: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c>
          <w:tcPr>
            <w:tcW w:w="392" w:type="dxa"/>
            <w:vMerge w:val="restart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东明县人民法院</w:t>
            </w: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蓝涛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6月20日、7月17日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3C2658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3C2658">
              <w:rPr>
                <w:rFonts w:ascii="仿宋_GB2312" w:eastAsia="仿宋_GB2312" w:hAnsi="Calibri" w:cs="Times New Roman" w:hint="eastAsia"/>
                <w:szCs w:val="21"/>
              </w:rPr>
              <w:t>法院信访大厅</w:t>
            </w:r>
          </w:p>
        </w:tc>
        <w:tc>
          <w:tcPr>
            <w:tcW w:w="709" w:type="dxa"/>
            <w:vMerge w:val="restart"/>
            <w:vAlign w:val="center"/>
          </w:tcPr>
          <w:p w:rsidR="00633500" w:rsidRPr="003C2658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3C2658">
              <w:rPr>
                <w:rFonts w:ascii="仿宋_GB2312" w:eastAsia="仿宋_GB2312" w:hAnsi="Calibri" w:cs="Times New Roman" w:hint="eastAsia"/>
                <w:szCs w:val="21"/>
              </w:rPr>
              <w:t>05307126557、18265039528</w:t>
            </w:r>
          </w:p>
        </w:tc>
      </w:tr>
      <w:tr w:rsidR="00633500" w:rsidRPr="003C49E4" w:rsidTr="00FD03F9">
        <w:trPr>
          <w:trHeight w:val="855"/>
        </w:trPr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李少华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5月20日、5月29日、6月7日、6月16日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 xml:space="preserve"> 6月25日、7月4日、7月13日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毕振方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5月21日、5月30日、6月8日、6月17日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6月26日、7月5日、7月14日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刘勇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5月22日、5月31日、6月9日、6月18日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6月27日、7月6日、7月15日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崔胜利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执行局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局</w:t>
            </w: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5月23日、6月1日、6月10日、6月19日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6月28日、7月7日、7月16日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rPr>
          <w:trHeight w:val="327"/>
        </w:trPr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宋建坤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副院长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5月24日、6月2日、6月11日、6月29日、7月8日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宋霞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政治处主任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5月25日、6月3日、6月12日、6月21日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6月30日、7月9日、7月18日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张波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3C2658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5月26日、6月4日、6月13日、6月22日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7月1日、7月10日、7月19日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rPr>
          <w:trHeight w:val="1036"/>
        </w:trPr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张明华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3C2658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5月27日、6月5日、6月14日、6月23日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7月2日、7月11日、7月20日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33500" w:rsidRPr="003C49E4" w:rsidTr="00FD03F9">
        <w:tc>
          <w:tcPr>
            <w:tcW w:w="392" w:type="dxa"/>
            <w:vMerge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3500" w:rsidRPr="00AF5D76" w:rsidRDefault="00633500" w:rsidP="00FD03F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徐昕</w:t>
            </w:r>
          </w:p>
        </w:tc>
        <w:tc>
          <w:tcPr>
            <w:tcW w:w="1276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3C2658">
              <w:rPr>
                <w:rFonts w:ascii="仿宋_GB2312" w:eastAsia="仿宋_GB2312" w:hAnsi="Calibri" w:cs="Times New Roman" w:hint="eastAsia"/>
                <w:szCs w:val="21"/>
              </w:rPr>
              <w:t>审判审委会专职委员</w:t>
            </w:r>
          </w:p>
        </w:tc>
        <w:tc>
          <w:tcPr>
            <w:tcW w:w="4252" w:type="dxa"/>
            <w:vAlign w:val="center"/>
          </w:tcPr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5月28日、6月6日、6月15日、6月24日</w:t>
            </w:r>
          </w:p>
          <w:p w:rsidR="00633500" w:rsidRPr="00AF5D76" w:rsidRDefault="00633500" w:rsidP="00FD03F9">
            <w:pPr>
              <w:spacing w:line="360" w:lineRule="exact"/>
              <w:rPr>
                <w:rFonts w:ascii="仿宋_GB2312" w:eastAsia="仿宋_GB2312" w:hAnsi="Calibri" w:cs="Times New Roman"/>
                <w:szCs w:val="21"/>
              </w:rPr>
            </w:pPr>
            <w:r w:rsidRPr="00AF5D76">
              <w:rPr>
                <w:rFonts w:ascii="仿宋_GB2312" w:eastAsia="仿宋_GB2312" w:hAnsi="Calibri" w:cs="Times New Roman" w:hint="eastAsia"/>
                <w:szCs w:val="21"/>
              </w:rPr>
              <w:t>7月3日、7月12日</w:t>
            </w: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3500" w:rsidRPr="003C49E4" w:rsidRDefault="00633500" w:rsidP="00FD03F9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633500" w:rsidRPr="00633500" w:rsidRDefault="00633500"/>
    <w:sectPr w:rsidR="00633500" w:rsidRPr="0063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500"/>
    <w:rsid w:val="0063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6335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33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702</Words>
  <Characters>4007</Characters>
  <Application>Microsoft Office Word</Application>
  <DocSecurity>0</DocSecurity>
  <Lines>33</Lines>
  <Paragraphs>9</Paragraphs>
  <ScaleCrop>false</ScaleCrop>
  <Company>China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2</cp:revision>
  <dcterms:created xsi:type="dcterms:W3CDTF">2021-05-22T08:58:00Z</dcterms:created>
  <dcterms:modified xsi:type="dcterms:W3CDTF">2021-05-22T09:01:00Z</dcterms:modified>
</cp:coreProperties>
</file>