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F9" w:rsidRDefault="002647F9" w:rsidP="002647F9">
      <w:pPr>
        <w:ind w:firstLineChars="200" w:firstLine="692"/>
        <w:rPr>
          <w:rFonts w:ascii="仿宋_GB2312" w:eastAsia="仿宋_GB2312" w:hAnsi="黑体" w:cs="宋体"/>
          <w:color w:val="000000"/>
          <w:spacing w:val="13"/>
          <w:kern w:val="0"/>
          <w:sz w:val="32"/>
          <w:szCs w:val="32"/>
        </w:rPr>
      </w:pPr>
    </w:p>
    <w:p w:rsidR="00D71AF6" w:rsidRDefault="00942E01" w:rsidP="00942E01">
      <w:pPr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  <w:r w:rsidRPr="00942E01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本人身体状况确认书</w:t>
      </w:r>
    </w:p>
    <w:p w:rsidR="004E6537" w:rsidRDefault="004E6537" w:rsidP="00942E01">
      <w:pPr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</w:p>
    <w:p w:rsidR="00942E01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本人承诺身体健康，</w:t>
      </w:r>
      <w:r w:rsidR="00942E01">
        <w:rPr>
          <w:rFonts w:ascii="仿宋_GB2312" w:eastAsia="仿宋_GB2312" w:hAnsiTheme="majorEastAsia" w:hint="eastAsia"/>
          <w:sz w:val="32"/>
          <w:szCs w:val="32"/>
        </w:rPr>
        <w:t>能够按照</w:t>
      </w:r>
      <w:r w:rsidR="00942E01" w:rsidRPr="00942E01">
        <w:rPr>
          <w:rFonts w:ascii="仿宋_GB2312" w:eastAsia="仿宋_GB2312" w:hAnsiTheme="majorEastAsia" w:hint="eastAsia"/>
          <w:sz w:val="32"/>
          <w:szCs w:val="32"/>
        </w:rPr>
        <w:t>《人民法院司法警察基本体能达标标准》</w:t>
      </w:r>
      <w:r>
        <w:rPr>
          <w:rFonts w:ascii="仿宋_GB2312" w:eastAsia="仿宋_GB2312" w:hAnsiTheme="majorEastAsia" w:hint="eastAsia"/>
          <w:sz w:val="32"/>
          <w:szCs w:val="32"/>
        </w:rPr>
        <w:t>要求，参加山东省高级人民法院组织的体能测试，如本人隐瞒身体状况造成后果，或个人原因发生身体损害的，责任由本人承担。</w:t>
      </w:r>
    </w:p>
    <w:p w:rsidR="004E6537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E6537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E6537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E6537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应聘人：</w:t>
      </w:r>
    </w:p>
    <w:p w:rsidR="004E6537" w:rsidRPr="004E6537" w:rsidRDefault="004E6537" w:rsidP="004E6537">
      <w:pPr>
        <w:ind w:firstLineChars="221" w:firstLine="707"/>
        <w:jc w:val="lef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日  期：</w:t>
      </w:r>
    </w:p>
    <w:sectPr w:rsidR="004E6537" w:rsidRPr="004E6537" w:rsidSect="00DC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2B" w:rsidRDefault="00131A2B" w:rsidP="002647F9">
      <w:r>
        <w:separator/>
      </w:r>
    </w:p>
  </w:endnote>
  <w:endnote w:type="continuationSeparator" w:id="1">
    <w:p w:rsidR="00131A2B" w:rsidRDefault="00131A2B" w:rsidP="0026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2B" w:rsidRDefault="00131A2B" w:rsidP="002647F9">
      <w:r>
        <w:separator/>
      </w:r>
    </w:p>
  </w:footnote>
  <w:footnote w:type="continuationSeparator" w:id="1">
    <w:p w:rsidR="00131A2B" w:rsidRDefault="00131A2B" w:rsidP="00264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67B"/>
    <w:multiLevelType w:val="multilevel"/>
    <w:tmpl w:val="5DFE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7F9"/>
    <w:rsid w:val="00092491"/>
    <w:rsid w:val="00131A2B"/>
    <w:rsid w:val="001D58D1"/>
    <w:rsid w:val="002647F9"/>
    <w:rsid w:val="00377DA6"/>
    <w:rsid w:val="004E6537"/>
    <w:rsid w:val="00540756"/>
    <w:rsid w:val="00572290"/>
    <w:rsid w:val="0061777E"/>
    <w:rsid w:val="00741E9C"/>
    <w:rsid w:val="007C0209"/>
    <w:rsid w:val="00942E01"/>
    <w:rsid w:val="009E3A1C"/>
    <w:rsid w:val="00AB3B26"/>
    <w:rsid w:val="00B35834"/>
    <w:rsid w:val="00C974C9"/>
    <w:rsid w:val="00CB1E77"/>
    <w:rsid w:val="00D71AF6"/>
    <w:rsid w:val="00DC0346"/>
    <w:rsid w:val="00F2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7F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485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4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9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2019-12-05T00:59:00Z</dcterms:created>
  <dcterms:modified xsi:type="dcterms:W3CDTF">2019-12-05T01:06:00Z</dcterms:modified>
</cp:coreProperties>
</file>