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CB6" w:rsidRPr="00B57CB6" w:rsidRDefault="00B57CB6" w:rsidP="00243F50">
      <w:pPr>
        <w:snapToGrid w:val="0"/>
        <w:spacing w:line="590" w:lineRule="atLeast"/>
        <w:ind w:leftChars="-50" w:left="-105" w:rightChars="-50" w:right="-105"/>
        <w:jc w:val="center"/>
        <w:textAlignment w:val="baseline"/>
        <w:rPr>
          <w:rFonts w:ascii="方正小标宋_GBK" w:eastAsia="方正小标宋_GBK" w:hAnsi="华文中宋"/>
          <w:color w:val="FF0000"/>
          <w:w w:val="66"/>
          <w:kern w:val="6"/>
          <w:sz w:val="32"/>
          <w:szCs w:val="32"/>
        </w:rPr>
      </w:pPr>
    </w:p>
    <w:p w:rsidR="00243F50" w:rsidRDefault="00243F50" w:rsidP="00243F50">
      <w:pPr>
        <w:snapToGrid w:val="0"/>
        <w:spacing w:line="590" w:lineRule="atLeast"/>
        <w:ind w:leftChars="-50" w:left="-105" w:rightChars="-50" w:right="-105"/>
        <w:jc w:val="center"/>
        <w:textAlignment w:val="baseline"/>
        <w:rPr>
          <w:rFonts w:ascii="方正小标宋_GBK" w:eastAsia="方正小标宋_GBK" w:hAnsi="华文中宋"/>
          <w:color w:val="FF0000"/>
          <w:w w:val="66"/>
          <w:kern w:val="6"/>
          <w:sz w:val="136"/>
          <w:szCs w:val="136"/>
        </w:rPr>
      </w:pPr>
      <w:r w:rsidRPr="00604096">
        <w:rPr>
          <w:rFonts w:ascii="方正小标宋_GBK" w:eastAsia="方正小标宋_GBK" w:hAnsi="华文中宋" w:hint="eastAsia"/>
          <w:color w:val="FF0000"/>
          <w:w w:val="66"/>
          <w:kern w:val="6"/>
          <w:sz w:val="136"/>
          <w:szCs w:val="136"/>
        </w:rPr>
        <w:t>青岛市中级人民法院</w:t>
      </w:r>
    </w:p>
    <w:p w:rsidR="00243F50" w:rsidRPr="00243F50" w:rsidRDefault="00243F50" w:rsidP="00243F50">
      <w:pPr>
        <w:snapToGrid w:val="0"/>
        <w:spacing w:line="460" w:lineRule="atLeast"/>
        <w:ind w:leftChars="-50" w:left="-105" w:rightChars="-50" w:right="-105"/>
        <w:jc w:val="center"/>
        <w:textAlignment w:val="baseline"/>
        <w:rPr>
          <w:rFonts w:ascii="华文中宋" w:eastAsia="华文中宋" w:hAnsi="华文中宋"/>
          <w:b/>
          <w:color w:val="FFFFFF"/>
          <w:w w:val="66"/>
          <w:kern w:val="6"/>
          <w:sz w:val="32"/>
          <w:szCs w:val="32"/>
        </w:rPr>
      </w:pPr>
    </w:p>
    <w:p w:rsidR="00243F50" w:rsidRPr="00604096" w:rsidRDefault="00243F50" w:rsidP="00243F50">
      <w:pPr>
        <w:snapToGrid w:val="0"/>
        <w:spacing w:line="590" w:lineRule="atLeast"/>
        <w:ind w:leftChars="-50" w:left="-105" w:rightChars="-50" w:right="-105"/>
        <w:jc w:val="center"/>
        <w:textAlignment w:val="baseline"/>
        <w:rPr>
          <w:rFonts w:ascii="仿宋_GB2312" w:eastAsia="仿宋_GB2312" w:hAnsi="华文中宋"/>
          <w:b/>
          <w:color w:val="FF0000"/>
          <w:w w:val="66"/>
          <w:kern w:val="6"/>
          <w:sz w:val="32"/>
          <w:szCs w:val="32"/>
        </w:rPr>
      </w:pPr>
      <w:r w:rsidRPr="00604096">
        <w:rPr>
          <w:rFonts w:ascii="仿宋_GB2312" w:eastAsia="仿宋_GB2312" w:hint="eastAsia"/>
          <w:color w:val="000000"/>
          <w:sz w:val="32"/>
          <w:szCs w:val="32"/>
        </w:rPr>
        <w:t>青中法〔2021〕</w:t>
      </w:r>
      <w:r w:rsidR="00377C12">
        <w:rPr>
          <w:rFonts w:ascii="仿宋_GB2312" w:eastAsia="仿宋_GB2312" w:hint="eastAsia"/>
          <w:color w:val="000000"/>
          <w:sz w:val="32"/>
          <w:szCs w:val="32"/>
        </w:rPr>
        <w:t>81</w:t>
      </w:r>
      <w:r w:rsidRPr="00604096">
        <w:rPr>
          <w:rFonts w:ascii="仿宋_GB2312" w:eastAsia="仿宋_GB2312" w:hint="eastAsia"/>
          <w:color w:val="000000"/>
          <w:sz w:val="32"/>
          <w:szCs w:val="32"/>
        </w:rPr>
        <w:t>号</w:t>
      </w:r>
    </w:p>
    <w:p w:rsidR="00243F50" w:rsidRDefault="007F72CC" w:rsidP="00E74736">
      <w:pPr>
        <w:snapToGrid w:val="0"/>
        <w:spacing w:line="440" w:lineRule="exact"/>
        <w:jc w:val="center"/>
        <w:rPr>
          <w:rFonts w:ascii="方正小标宋简体" w:eastAsia="方正小标宋简体"/>
          <w:sz w:val="44"/>
          <w:szCs w:val="44"/>
        </w:rPr>
      </w:pPr>
      <w:r>
        <w:rPr>
          <w:noProof/>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198120</wp:posOffset>
                </wp:positionV>
                <wp:extent cx="5554980" cy="0"/>
                <wp:effectExtent l="23495" t="19050" r="22225" b="1905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980"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C6646" id="_x0000_t32" coordsize="21600,21600" o:spt="32" o:oned="t" path="m,l21600,21600e" filled="f">
                <v:path arrowok="t" fillok="f" o:connecttype="none"/>
                <o:lock v:ext="edit" shapetype="t"/>
              </v:shapetype>
              <v:shape id="直接箭头连接符 1" o:spid="_x0000_s1026" type="#_x0000_t32" style="position:absolute;left:0;text-align:left;margin-left:4.45pt;margin-top:15.6pt;width:43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" strokecolor="red" strokeweight="2.25pt"/>
            </w:pict>
          </mc:Fallback>
        </mc:AlternateContent>
      </w:r>
    </w:p>
    <w:p w:rsidR="00E74736" w:rsidRDefault="00E74736" w:rsidP="00E74736">
      <w:pPr>
        <w:spacing w:beforeLines="100" w:before="312" w:line="440" w:lineRule="exact"/>
        <w:rPr>
          <w:rFonts w:ascii="方正小标宋简体" w:eastAsia="方正小标宋简体"/>
          <w:sz w:val="44"/>
          <w:szCs w:val="44"/>
        </w:rPr>
      </w:pPr>
    </w:p>
    <w:p w:rsidR="00E74736" w:rsidRDefault="00E74736" w:rsidP="00E74736">
      <w:pPr>
        <w:spacing w:line="680" w:lineRule="exact"/>
        <w:jc w:val="center"/>
        <w:rPr>
          <w:rFonts w:ascii="方正小标宋简体" w:eastAsia="方正小标宋简体"/>
          <w:sz w:val="44"/>
          <w:szCs w:val="44"/>
        </w:rPr>
      </w:pPr>
      <w:bookmarkStart w:id="0" w:name="OLE_LINK1"/>
      <w:r w:rsidRPr="008C7A7C">
        <w:rPr>
          <w:rFonts w:ascii="方正小标宋简体" w:eastAsia="方正小标宋简体" w:hint="eastAsia"/>
          <w:sz w:val="44"/>
          <w:szCs w:val="44"/>
        </w:rPr>
        <w:t>关于印发</w:t>
      </w:r>
      <w:r>
        <w:rPr>
          <w:rFonts w:ascii="方正小标宋简体" w:eastAsia="方正小标宋简体" w:hint="eastAsia"/>
          <w:sz w:val="44"/>
          <w:szCs w:val="44"/>
        </w:rPr>
        <w:t>《</w:t>
      </w:r>
      <w:r w:rsidRPr="00887ACA">
        <w:rPr>
          <w:rFonts w:ascii="方正小标宋简体" w:eastAsia="方正小标宋简体" w:hint="eastAsia"/>
          <w:sz w:val="44"/>
          <w:szCs w:val="44"/>
        </w:rPr>
        <w:t>优化</w:t>
      </w:r>
      <w:r>
        <w:rPr>
          <w:rFonts w:ascii="方正小标宋简体" w:eastAsia="方正小标宋简体" w:hint="eastAsia"/>
          <w:sz w:val="44"/>
          <w:szCs w:val="44"/>
        </w:rPr>
        <w:t>营商环境创新突破行动</w:t>
      </w:r>
    </w:p>
    <w:p w:rsidR="00E74736" w:rsidRPr="008C7A7C" w:rsidRDefault="00E74736" w:rsidP="00E74736">
      <w:pPr>
        <w:spacing w:line="680" w:lineRule="exact"/>
        <w:jc w:val="center"/>
        <w:rPr>
          <w:rFonts w:ascii="方正小标宋简体" w:eastAsia="方正小标宋简体"/>
          <w:sz w:val="44"/>
          <w:szCs w:val="44"/>
        </w:rPr>
      </w:pPr>
      <w:r w:rsidRPr="00887ACA">
        <w:rPr>
          <w:rFonts w:ascii="方正小标宋简体" w:eastAsia="方正小标宋简体" w:hint="eastAsia"/>
          <w:sz w:val="44"/>
          <w:szCs w:val="44"/>
        </w:rPr>
        <w:t>实施细则</w:t>
      </w:r>
      <w:r>
        <w:rPr>
          <w:rFonts w:ascii="方正小标宋简体" w:eastAsia="方正小标宋简体" w:hint="eastAsia"/>
          <w:sz w:val="44"/>
          <w:szCs w:val="44"/>
        </w:rPr>
        <w:t>》的通知</w:t>
      </w:r>
    </w:p>
    <w:p w:rsidR="00E74736" w:rsidRDefault="00E74736" w:rsidP="00E74736">
      <w:pPr>
        <w:spacing w:line="560" w:lineRule="exact"/>
        <w:rPr>
          <w:rFonts w:ascii="仿宋_GB2312" w:eastAsia="仿宋_GB2312"/>
          <w:sz w:val="32"/>
          <w:szCs w:val="32"/>
        </w:rPr>
      </w:pPr>
    </w:p>
    <w:p w:rsidR="00E74736" w:rsidRDefault="00E74736" w:rsidP="00E74736">
      <w:pPr>
        <w:spacing w:line="560" w:lineRule="exact"/>
        <w:rPr>
          <w:rFonts w:ascii="仿宋_GB2312" w:eastAsia="仿宋_GB2312"/>
          <w:sz w:val="32"/>
          <w:szCs w:val="32"/>
        </w:rPr>
      </w:pPr>
      <w:r>
        <w:rPr>
          <w:rFonts w:ascii="仿宋_GB2312" w:eastAsia="仿宋_GB2312" w:hint="eastAsia"/>
          <w:sz w:val="32"/>
          <w:szCs w:val="32"/>
        </w:rPr>
        <w:t>中院各部门，各区、市人民法院：</w:t>
      </w:r>
    </w:p>
    <w:p w:rsidR="00E74736" w:rsidRDefault="00E74736" w:rsidP="00E74736">
      <w:pPr>
        <w:spacing w:line="560" w:lineRule="exact"/>
        <w:ind w:firstLine="660"/>
        <w:rPr>
          <w:rFonts w:ascii="仿宋_GB2312" w:eastAsia="仿宋_GB2312"/>
          <w:sz w:val="32"/>
          <w:szCs w:val="32"/>
        </w:rPr>
      </w:pPr>
      <w:bookmarkStart w:id="1" w:name="_GoBack"/>
      <w:r w:rsidRPr="00A200B0">
        <w:rPr>
          <w:rFonts w:ascii="仿宋_GB2312" w:eastAsia="仿宋_GB2312" w:hint="eastAsia"/>
          <w:sz w:val="32"/>
          <w:szCs w:val="32"/>
        </w:rPr>
        <w:t>青岛市中级人民法院《优化营商环境创新突破行动实施细则》</w:t>
      </w:r>
      <w:bookmarkEnd w:id="1"/>
      <w:r>
        <w:rPr>
          <w:rFonts w:ascii="仿宋_GB2312" w:eastAsia="仿宋_GB2312" w:hint="eastAsia"/>
          <w:sz w:val="32"/>
          <w:szCs w:val="32"/>
        </w:rPr>
        <w:t>业经中院党组2</w:t>
      </w:r>
      <w:r>
        <w:rPr>
          <w:rFonts w:ascii="仿宋_GB2312" w:eastAsia="仿宋_GB2312"/>
          <w:sz w:val="32"/>
          <w:szCs w:val="32"/>
        </w:rPr>
        <w:t>021</w:t>
      </w:r>
      <w:r>
        <w:rPr>
          <w:rFonts w:ascii="仿宋_GB2312" w:eastAsia="仿宋_GB2312" w:hint="eastAsia"/>
          <w:sz w:val="32"/>
          <w:szCs w:val="32"/>
        </w:rPr>
        <w:t>年第4</w:t>
      </w:r>
      <w:r>
        <w:rPr>
          <w:rFonts w:ascii="仿宋_GB2312" w:eastAsia="仿宋_GB2312"/>
          <w:sz w:val="32"/>
          <w:szCs w:val="32"/>
        </w:rPr>
        <w:t>7</w:t>
      </w:r>
      <w:r>
        <w:rPr>
          <w:rFonts w:ascii="仿宋_GB2312" w:eastAsia="仿宋_GB2312" w:hint="eastAsia"/>
          <w:sz w:val="32"/>
          <w:szCs w:val="32"/>
        </w:rPr>
        <w:t>次党组（扩大）会议讨论通过，现予印发，请各单位认真贯彻落实。</w:t>
      </w:r>
    </w:p>
    <w:p w:rsidR="00E74736" w:rsidRDefault="00E74736" w:rsidP="00E74736">
      <w:pPr>
        <w:spacing w:line="560" w:lineRule="exact"/>
        <w:ind w:firstLine="660"/>
        <w:rPr>
          <w:rFonts w:ascii="仿宋_GB2312" w:eastAsia="仿宋_GB2312"/>
          <w:sz w:val="32"/>
          <w:szCs w:val="32"/>
        </w:rPr>
      </w:pPr>
      <w:r>
        <w:rPr>
          <w:rFonts w:ascii="仿宋_GB2312" w:eastAsia="仿宋_GB2312" w:hint="eastAsia"/>
          <w:sz w:val="32"/>
          <w:szCs w:val="32"/>
        </w:rPr>
        <w:t>特此通知。</w:t>
      </w:r>
    </w:p>
    <w:p w:rsidR="00E74736" w:rsidRDefault="00E74736" w:rsidP="00E74736">
      <w:pPr>
        <w:spacing w:line="560" w:lineRule="exact"/>
        <w:rPr>
          <w:rFonts w:ascii="仿宋_GB2312" w:eastAsia="仿宋_GB2312"/>
          <w:sz w:val="32"/>
          <w:szCs w:val="32"/>
        </w:rPr>
      </w:pPr>
    </w:p>
    <w:p w:rsidR="00E74736" w:rsidRDefault="00E74736" w:rsidP="00E74736">
      <w:pPr>
        <w:spacing w:line="560" w:lineRule="exact"/>
        <w:ind w:firstLine="66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w:t>
      </w:r>
      <w:r w:rsidRPr="00A200B0">
        <w:rPr>
          <w:rFonts w:ascii="仿宋_GB2312" w:eastAsia="仿宋_GB2312" w:hint="eastAsia"/>
          <w:sz w:val="32"/>
          <w:szCs w:val="32"/>
        </w:rPr>
        <w:t>青岛市中级人民法院</w:t>
      </w:r>
    </w:p>
    <w:p w:rsidR="00E74736" w:rsidRPr="008C7A7C" w:rsidRDefault="00E74736" w:rsidP="00E74736">
      <w:pPr>
        <w:spacing w:line="560" w:lineRule="exact"/>
        <w:ind w:firstLine="66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2021</w:t>
      </w:r>
      <w:r>
        <w:rPr>
          <w:rFonts w:ascii="仿宋_GB2312" w:eastAsia="仿宋_GB2312" w:hint="eastAsia"/>
          <w:sz w:val="32"/>
          <w:szCs w:val="32"/>
        </w:rPr>
        <w:t>年1</w:t>
      </w:r>
      <w:r>
        <w:rPr>
          <w:rFonts w:ascii="仿宋_GB2312" w:eastAsia="仿宋_GB2312"/>
          <w:sz w:val="32"/>
          <w:szCs w:val="32"/>
        </w:rPr>
        <w:t>0</w:t>
      </w:r>
      <w:r>
        <w:rPr>
          <w:rFonts w:ascii="仿宋_GB2312" w:eastAsia="仿宋_GB2312" w:hint="eastAsia"/>
          <w:sz w:val="32"/>
          <w:szCs w:val="32"/>
        </w:rPr>
        <w:t>月2</w:t>
      </w:r>
      <w:r>
        <w:rPr>
          <w:rFonts w:ascii="仿宋_GB2312" w:eastAsia="仿宋_GB2312"/>
          <w:sz w:val="32"/>
          <w:szCs w:val="32"/>
        </w:rPr>
        <w:t>9</w:t>
      </w:r>
      <w:r>
        <w:rPr>
          <w:rFonts w:ascii="仿宋_GB2312" w:eastAsia="仿宋_GB2312" w:hint="eastAsia"/>
          <w:sz w:val="32"/>
          <w:szCs w:val="32"/>
        </w:rPr>
        <w:t>日</w:t>
      </w:r>
    </w:p>
    <w:p w:rsidR="00E74736" w:rsidRPr="005121FD" w:rsidRDefault="00E74736" w:rsidP="00E74736">
      <w:pPr>
        <w:spacing w:beforeLines="100" w:before="312" w:line="580" w:lineRule="exact"/>
        <w:jc w:val="center"/>
        <w:rPr>
          <w:rFonts w:ascii="方正小标宋简体" w:eastAsia="方正小标宋简体"/>
          <w:sz w:val="44"/>
          <w:szCs w:val="44"/>
        </w:rPr>
      </w:pPr>
    </w:p>
    <w:p w:rsidR="00E74736" w:rsidRDefault="00E74736" w:rsidP="00E74736">
      <w:pPr>
        <w:spacing w:beforeLines="100" w:before="312" w:line="580" w:lineRule="exact"/>
        <w:jc w:val="center"/>
        <w:rPr>
          <w:rFonts w:ascii="方正小标宋简体" w:eastAsia="方正小标宋简体"/>
          <w:sz w:val="44"/>
          <w:szCs w:val="44"/>
        </w:rPr>
      </w:pPr>
    </w:p>
    <w:bookmarkEnd w:id="0"/>
    <w:p w:rsidR="00E74736" w:rsidRDefault="00E74736" w:rsidP="00E74736">
      <w:pPr>
        <w:spacing w:beforeLines="100" w:before="312" w:line="580" w:lineRule="exact"/>
        <w:jc w:val="center"/>
        <w:rPr>
          <w:rFonts w:ascii="方正小标宋简体" w:eastAsia="方正小标宋简体"/>
          <w:sz w:val="44"/>
          <w:szCs w:val="44"/>
        </w:rPr>
      </w:pPr>
    </w:p>
    <w:p w:rsidR="00E74736" w:rsidRDefault="00E74736" w:rsidP="00E74736">
      <w:pPr>
        <w:spacing w:beforeLines="100" w:before="312" w:line="580" w:lineRule="exact"/>
        <w:jc w:val="center"/>
        <w:rPr>
          <w:rFonts w:ascii="方正小标宋简体" w:eastAsia="方正小标宋简体"/>
          <w:sz w:val="44"/>
          <w:szCs w:val="44"/>
        </w:rPr>
      </w:pPr>
      <w:r>
        <w:rPr>
          <w:rFonts w:ascii="方正小标宋简体" w:eastAsia="方正小标宋简体" w:hint="eastAsia"/>
          <w:sz w:val="44"/>
          <w:szCs w:val="44"/>
        </w:rPr>
        <w:t>青岛市中级人民法院</w:t>
      </w:r>
    </w:p>
    <w:p w:rsidR="00E74736" w:rsidRPr="00B52F6A" w:rsidRDefault="00E74736" w:rsidP="00E74736">
      <w:pPr>
        <w:spacing w:line="580" w:lineRule="exact"/>
        <w:ind w:firstLineChars="200" w:firstLine="880"/>
        <w:jc w:val="left"/>
        <w:rPr>
          <w:rFonts w:ascii="仿宋" w:eastAsia="仿宋" w:hAnsi="仿宋"/>
          <w:sz w:val="32"/>
          <w:szCs w:val="32"/>
        </w:rPr>
      </w:pPr>
      <w:r w:rsidRPr="00887ACA">
        <w:rPr>
          <w:rFonts w:ascii="方正小标宋简体" w:eastAsia="方正小标宋简体" w:hint="eastAsia"/>
          <w:sz w:val="44"/>
          <w:szCs w:val="44"/>
        </w:rPr>
        <w:t>优化</w:t>
      </w:r>
      <w:r>
        <w:rPr>
          <w:rFonts w:ascii="方正小标宋简体" w:eastAsia="方正小标宋简体" w:hint="eastAsia"/>
          <w:sz w:val="44"/>
          <w:szCs w:val="44"/>
        </w:rPr>
        <w:t>营商环境创新突破行动</w:t>
      </w:r>
      <w:r w:rsidRPr="00887ACA">
        <w:rPr>
          <w:rFonts w:ascii="方正小标宋简体" w:eastAsia="方正小标宋简体" w:hint="eastAsia"/>
          <w:sz w:val="44"/>
          <w:szCs w:val="44"/>
        </w:rPr>
        <w:t>实施细则</w:t>
      </w:r>
    </w:p>
    <w:p w:rsidR="00E74736" w:rsidRDefault="00E74736" w:rsidP="00E74736">
      <w:pPr>
        <w:spacing w:line="580" w:lineRule="exact"/>
        <w:jc w:val="left"/>
        <w:rPr>
          <w:rFonts w:ascii="仿宋" w:eastAsia="仿宋" w:hAnsi="仿宋"/>
          <w:sz w:val="32"/>
          <w:szCs w:val="32"/>
        </w:rPr>
      </w:pPr>
    </w:p>
    <w:p w:rsidR="00E74736" w:rsidRPr="00E74736" w:rsidRDefault="00E74736" w:rsidP="00E74736">
      <w:pPr>
        <w:spacing w:line="580" w:lineRule="exact"/>
        <w:jc w:val="left"/>
        <w:rPr>
          <w:rFonts w:ascii="仿宋_GB2312" w:eastAsia="仿宋_GB2312" w:hAnsi="仿宋"/>
          <w:sz w:val="32"/>
          <w:szCs w:val="32"/>
        </w:rPr>
      </w:pPr>
      <w:r>
        <w:rPr>
          <w:rFonts w:ascii="仿宋" w:eastAsia="仿宋" w:hAnsi="仿宋" w:hint="eastAsia"/>
          <w:sz w:val="32"/>
          <w:szCs w:val="32"/>
        </w:rPr>
        <w:t xml:space="preserve">    </w:t>
      </w:r>
      <w:r w:rsidRPr="00E74736">
        <w:rPr>
          <w:rFonts w:ascii="仿宋_GB2312" w:eastAsia="仿宋_GB2312" w:hAnsi="仿宋" w:hint="eastAsia"/>
          <w:sz w:val="32"/>
          <w:szCs w:val="32"/>
        </w:rPr>
        <w:t>为深入贯彻实施省高院《优化营商环境创新突破行动配套措施》，根据我市法院实际，特制定如下实施细则：</w:t>
      </w:r>
    </w:p>
    <w:p w:rsidR="00E74736" w:rsidRPr="00E74736" w:rsidRDefault="00E74736" w:rsidP="00E74736">
      <w:pPr>
        <w:spacing w:line="580" w:lineRule="exact"/>
        <w:jc w:val="left"/>
        <w:rPr>
          <w:rFonts w:ascii="仿宋_GB2312" w:eastAsia="仿宋_GB2312" w:hAnsi="仿宋"/>
          <w:sz w:val="32"/>
          <w:szCs w:val="32"/>
        </w:rPr>
      </w:pPr>
      <w:r w:rsidRPr="00E74736">
        <w:rPr>
          <w:rFonts w:ascii="仿宋_GB2312" w:eastAsia="仿宋_GB2312" w:hAnsi="仿宋" w:hint="eastAsia"/>
          <w:sz w:val="32"/>
          <w:szCs w:val="32"/>
        </w:rPr>
        <w:t xml:space="preserve">    1.升级改造诉讼服务中心，优化提升诉讼服务质量。全力打造聚集多元解纷、分调裁审、立案服务、审判辅助、涉诉信访、法治宣传等六大功能的诉讼服务中心，坚持疫情防控常态化，为人民群众和企业单位提供更加优质的诉讼服务。</w:t>
      </w:r>
    </w:p>
    <w:p w:rsidR="00E74736" w:rsidRPr="00E74736" w:rsidRDefault="00E74736" w:rsidP="00E74736">
      <w:pPr>
        <w:spacing w:line="580" w:lineRule="exact"/>
        <w:jc w:val="left"/>
        <w:rPr>
          <w:rFonts w:ascii="仿宋_GB2312" w:eastAsia="仿宋_GB2312" w:hAnsi="仿宋"/>
          <w:sz w:val="32"/>
          <w:szCs w:val="32"/>
        </w:rPr>
      </w:pPr>
      <w:r w:rsidRPr="00E74736">
        <w:rPr>
          <w:rFonts w:ascii="仿宋_GB2312" w:eastAsia="仿宋_GB2312" w:hAnsi="仿宋" w:hint="eastAsia"/>
          <w:sz w:val="32"/>
          <w:szCs w:val="32"/>
        </w:rPr>
        <w:t xml:space="preserve">    2.优化前端电子卷宗，助力全流程网上办案。实现民间借贷纠纷等20类民商事案件的起诉状自动生成，为焦点智能归纳、文书自动生成等智慧审判提供数据支撑。</w:t>
      </w:r>
    </w:p>
    <w:p w:rsidR="00E74736" w:rsidRPr="00E74736" w:rsidRDefault="00E74736" w:rsidP="00E74736">
      <w:pPr>
        <w:spacing w:line="580" w:lineRule="exact"/>
        <w:jc w:val="left"/>
        <w:rPr>
          <w:rFonts w:ascii="仿宋_GB2312" w:eastAsia="仿宋_GB2312" w:hAnsi="仿宋"/>
          <w:sz w:val="32"/>
          <w:szCs w:val="32"/>
        </w:rPr>
      </w:pPr>
      <w:r w:rsidRPr="00E74736">
        <w:rPr>
          <w:rFonts w:ascii="仿宋_GB2312" w:eastAsia="仿宋_GB2312" w:hAnsi="仿宋" w:hint="eastAsia"/>
          <w:sz w:val="32"/>
          <w:szCs w:val="32"/>
        </w:rPr>
        <w:t xml:space="preserve">    3.提高网上立案审核效率。严格落实山东省高院全流程网上办案规定，控制立案审核期限，对当事人提交的网上立案申请原则上当日审核完毕并反馈审核结果，将平均审核时间压缩到3日以内。</w:t>
      </w:r>
    </w:p>
    <w:p w:rsidR="00E74736" w:rsidRPr="00E74736" w:rsidRDefault="00E74736" w:rsidP="00E74736">
      <w:pPr>
        <w:spacing w:line="580" w:lineRule="exact"/>
        <w:jc w:val="left"/>
        <w:rPr>
          <w:rFonts w:ascii="仿宋_GB2312" w:eastAsia="仿宋_GB2312" w:hAnsi="仿宋"/>
          <w:sz w:val="32"/>
          <w:szCs w:val="32"/>
        </w:rPr>
      </w:pPr>
      <w:r w:rsidRPr="00E74736">
        <w:rPr>
          <w:rFonts w:ascii="仿宋_GB2312" w:eastAsia="仿宋_GB2312" w:hAnsi="仿宋" w:hint="eastAsia"/>
          <w:sz w:val="32"/>
          <w:szCs w:val="32"/>
        </w:rPr>
        <w:t xml:space="preserve">    4.加强执行网上立案，推行“一键申请执行”。无需当事人提交生效法律文书和生效证明，实现当事人网上执行立案申请书通过信息回填自动生成，生效法律文书能自动抓取。</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5.加大对困难当事人诉讼费“减缓免”措施适用力度。对当事人网上提出的诉讼费“减缓免”申请，7日内审核完毕，依法对</w:t>
      </w:r>
      <w:r w:rsidRPr="00E74736">
        <w:rPr>
          <w:rFonts w:ascii="仿宋_GB2312" w:eastAsia="仿宋_GB2312" w:hAnsi="仿宋" w:hint="eastAsia"/>
          <w:sz w:val="32"/>
          <w:szCs w:val="32"/>
        </w:rPr>
        <w:lastRenderedPageBreak/>
        <w:t>困难当事人诉讼费进行“减缓免”措施。</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6.打造智能3D证据信息管理系统，解决法院物证存储难、管理难、移送难。实现数字化证物在线技术对比，畅通上下级法院电子证物对接流程，提高全流程智能化无纸化水平。</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7.开发法官办案协作单位查询系统。助力信息查询实时准确，提高办案效率，缩短保全周期。</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8.完善智慧审委会，提高审委会议事效率。建设完善规范、智能的智慧审委会系统，打通无纸化办公的最后一百米，实现审判业务的全流程无纸化办案。</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9.建设跨网系庭审控制平台。完整实现开庭、笔录、证据、卷宗实时查看等标准互联网法庭的相关功能。</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10.增加互联网法庭数量，实现全部法庭具备互联网开庭功能。充分运用云存储、人脸识别、语音识别、电子签名、数据互通等信息技术，提升当事人在线诉讼体验，让更多当事人选择足不出户通过互联网参加庭审。</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11.完善电子送达系统。实现程序性文书全面采用电子送达，提高裁判文书电子送达适用率。</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12.大力推广“互联网+评估鉴定”。实现鉴定材料线上移送、委托节点实时监控、在线查看鉴定报告，提高鉴定效率，将网上委托鉴定率提高到95%以上，将全市法院民商事案件平均鉴定周期缩短至30日以内。</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13.加强鉴定机构动态管理。建立鉴定机构黑名单制度，制定司法鉴定备选机构考评管理办法，加强对备选鉴定机构的监督管</w:t>
      </w:r>
      <w:r w:rsidRPr="00E74736">
        <w:rPr>
          <w:rFonts w:ascii="仿宋_GB2312" w:eastAsia="仿宋_GB2312" w:hAnsi="仿宋" w:hint="eastAsia"/>
          <w:sz w:val="32"/>
          <w:szCs w:val="32"/>
        </w:rPr>
        <w:lastRenderedPageBreak/>
        <w:t>理，进一步约束鉴定机构执业行为，进一步提高鉴定质量。</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14.进一步推进案件繁简分流。实行系统自动识别繁案、简案，实现以繁简分流为原则的自动随机分案，并与审判团队改革有机融合，强化简案速裁和普案快审机制，进一步缩短民商事案件办理期限，将平均审理时间保持在60日以内。</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15.切实加强民商事案件审限管理。严格审限变更审批，确保适用普通程序审理的案件延期开庭次数不超过两次，尽量减少当事人开庭次数。进一步加强对一审民商事案件程序“简转普”的管理，将一审民商事案件简易程序适用率保持在83%以上。</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16.进一步推进全市法院裁判文书公开。裁判文书上网公开的覆盖率、时效性，确保裁判文书上网公开数量走在全省前列，确保当事人可以通过中国裁判文书网及时查阅案件裁判文书。</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17.大力推进庭审直播和信息公开。庭审直播公开率要达到15%以上，更好地接受社会监督。继续做好审判流程信息公开，确保有效公开率达到95%以上，使当事人可以通过互联网获取民商事案件全部流程节点信息。</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18.协助省院完成证券类纠纷网上办案平台建设。积极推进立案、公告、申报、审理等一体化线上办理，制定《关于证券纠纷示范判决机制的规定》,以进一步完善示范判决机制，保护中小投资者权益。</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19.建立证券虚假陈述案件代表人诉讼制度。制定《证券纠纷代表人诉讼程序操作指引》，充分利用证券类纠纷网上办理平台，打造青岛证券虚假陈述案件代表人诉讼制度品牌。</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lastRenderedPageBreak/>
        <w:t>20.严格区分经济纠纷与经济犯罪，明晰刑事责任界限。发布《关于职务犯罪、涉众型经济犯罪案件司法实务问题解答》，合理界定经济犯罪入罪标准，严格区分经济纠纷与经济犯罪，明晰刑事责任界限；进一步明确经济犯罪案件责令退赔、依法追缴被侵害主体财产损失的规则和依据。</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21.严格保护民营企业和企业家合法权益。联合青岛市公安局、青岛市人民检察院制定《关于刑事诉讼中规范民营企业负责人取保候审指引》，对民营企业负责人依法慎用羁押性刑事强制措施，规范对涉嫌犯罪民营企业负责人适用取保候审制度。</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22.强化涉案财物管理。制定《关于涉案财物管理的规定》，提出涉案财物接收、存管、处置规则，对于刑事诉讼中移送的涉案财物必须明确权属、明晰处置意见和依据；对于不当查扣的涉案财物应当拒绝接收流入审判流程，由扣押机关及时处置；查明属于被害人的财产或被告人的非涉案合法财产的，依法判决返还，在保障刑事诉讼正常进行的前提下，最大限度降低因民营企业负责人涉嫌犯罪对民营企业发展的不利影响，保障民营经济健康发展。</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23.推进知识产权审判“三合一”机制全覆盖。加强对具有知识产权管辖权的基层法院的指导力度，加强与市检察院的协调沟通，积极配合省法院推动知识产权刑事案件批捕、起诉集中管辖。</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24.积极适用惩罚性赔偿，推出典型案例。在省法院出台适用知识产权惩罚性赔偿制度的裁判指引后，积极组织全市两级法院相关学习培训,统一裁判标准。</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lastRenderedPageBreak/>
        <w:t>25.加强知识产权刑事保护，从源头打击侵权行为。通过个案裁判结果，积极引导权利人从源头制止侵权行为。加强知识产权刑事程序与民事程序的衔接，推动建立全方位保护体系。</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26.构建以技术咨询、专家陪审、专家辅助、技术鉴定为重要组成部分的多元化技术事实查明机制。提请人大常委会任命涉及机械、物理、化工、医药、海洋等领域技术专家成为专家陪审员,作为合议庭成员深度参与案件庭审、现场勘验、证据保全等重要诉讼活动，促进技术类案件的技术事实查明工作高效准确开展。</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27.发挥自贸区巡回法庭功能。在中国（山东）自由贸易试验区青岛片区设立涉外审判巡回法庭，以便利诉讼、定纷止争，助力自贸区营造国际化、市场化、法治化营商环境。</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28.积极服务和保障“一带一路”建设，助力青岛打造对外开放新高地。发布青岛法院服务保障“一带一路”建设白皮书和典型案例，为推进“一带一路”法治建设提出相关建议，为中外市场主体防范法律风险提供参考。</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29.提高破产审判信息化水平。继续落实破产案件网上立案、网上送达、网上召开债权人会议、网上拍卖等全流程网上办理破产案件的流程，提升破产审判信息化水平。提出合理化建议促进优化最高人民法院破产重整案件法官工作平台，上线青岛中级法院智慧破产平台，解决破产案件费用缴纳等问题，优化破产案件网上办理的相关功能。</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30.深化网络询价提高财产变现价值。适用有关破产财产网络询价的相关规定，在可以适用网络询价的破产案件中应用询价措</w:t>
      </w:r>
      <w:r w:rsidRPr="00E74736">
        <w:rPr>
          <w:rFonts w:ascii="仿宋_GB2312" w:eastAsia="仿宋_GB2312" w:hAnsi="仿宋" w:hint="eastAsia"/>
          <w:sz w:val="32"/>
          <w:szCs w:val="32"/>
        </w:rPr>
        <w:lastRenderedPageBreak/>
        <w:t>施，提高债务人财产的变现价值。监督管理人优先采用整体拍卖的方式变价出售，提高破产财产回收率，降低企业破产成本。</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31.压缩破产周期。利用破产网络管理平台对破产积案实时监控，及时督促，尽快全部清结。制定适用简易程序办理破产案件的相关规定，充分运用简易程序审理相关破产案件。继续实行破产案件繁简分流，推动破产简易程序的应用，提高破产审判的效率。制定简单案件审理周期表，采用T+N的形式标明每个时限节点，实行“一案一人一表”，持续提升办理破产质效。</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32.完善破产管理人动态考核机制。严格贯彻省法院破产案件管理人选任与管理办法，利用我院破产智慧平台完善破产管理人动态考核机制，对管理人进行科学考评，激励约束管理人依法、勤勉、忠实履职，不断提升管理人队伍的水平。</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33.完善破产案件预重整制度。在符合条件的破产案件中探索适用预重整制度，总结重整成功案例的相关经验，予以宣传推广。</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34.推进府院联动机制。推进府院联动工作机制实质化运作，加强与相关部门的对接，推动做好企业破产处置工作。与青岛破产管理人协会建立联席会议机制。</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35.做好疫情防控期间破产审判工作。做到疫情防控与破产审判两不误，两促进，总结和宣传相关典型案例，依法维护相关主体的合法权益，保障疫情防控工作大局及全市经济高质量发展。</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36.进一步规范司法查封、扣押、冻结行为。严格落实山东省高院《关于规范查封、扣押、冻结财产的工作指引》，进一步规范民事执行中的查封、扣押、冻结措施，维护当事人的合法权益，</w:t>
      </w:r>
      <w:r w:rsidRPr="00E74736">
        <w:rPr>
          <w:rFonts w:ascii="仿宋_GB2312" w:eastAsia="仿宋_GB2312" w:hAnsi="仿宋" w:hint="eastAsia"/>
          <w:sz w:val="32"/>
          <w:szCs w:val="32"/>
        </w:rPr>
        <w:lastRenderedPageBreak/>
        <w:t>严格禁止乱查封、超标的查封。</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37.开展“基本解决执行难”回头看专项活动。定期开展“蓝色风暴”执行行动，打造青岛执行品牌，讲好青岛执行故事。</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38.加强网络查控系统和网络员建设。完善“蓝鲨司法查控系统”，逐步实现不动产、车辆、公积金等财产网上查控；建立网格员联查联动机制。充分发挥全市社区网格员在查人找物方面的优势，提升执行效率。</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39.开展涉金融、中小企业债务案件专项执行行动。定期组织涉金融案件座谈会，大力推进金融纠纷多元化解综合机制建设，加大金融案件执行力度，保护金融债权、维护金融安全。开展中小企业债务案件专项执行行动，保护当事人胜诉权益实现。</w:t>
      </w:r>
    </w:p>
    <w:p w:rsidR="00E74736" w:rsidRPr="00E74736" w:rsidRDefault="00E74736" w:rsidP="00E74736">
      <w:pPr>
        <w:spacing w:line="580" w:lineRule="exact"/>
        <w:ind w:firstLineChars="200" w:firstLine="640"/>
        <w:rPr>
          <w:rFonts w:ascii="仿宋_GB2312" w:eastAsia="仿宋_GB2312" w:hAnsi="仿宋"/>
          <w:sz w:val="32"/>
          <w:szCs w:val="32"/>
        </w:rPr>
      </w:pPr>
      <w:r w:rsidRPr="00E74736">
        <w:rPr>
          <w:rFonts w:ascii="仿宋_GB2312" w:eastAsia="仿宋_GB2312" w:hAnsi="仿宋" w:hint="eastAsia"/>
          <w:sz w:val="32"/>
          <w:szCs w:val="32"/>
        </w:rPr>
        <w:t>40.开展涉党政机关、国有企业拖欠民营企业专项执行行动。完善涉党政机关案件、国有企业拖欠民营企业的执行实施流程，坚持“应为尽为”工作原则，及时向市委、市政府和市委政法委汇报工作进展，推动案件的执结；制定执行案款相关期限管理规定，确保到账案款及时发放给当事人。</w:t>
      </w:r>
    </w:p>
    <w:p w:rsidR="00871974" w:rsidRDefault="00871974" w:rsidP="00871974">
      <w:pPr>
        <w:spacing w:line="570" w:lineRule="exact"/>
        <w:jc w:val="left"/>
        <w:rPr>
          <w:rFonts w:ascii="仿宋_GB2312" w:eastAsia="仿宋_GB2312"/>
          <w:sz w:val="28"/>
          <w:szCs w:val="28"/>
        </w:rPr>
      </w:pPr>
      <w:r w:rsidRPr="00E74736">
        <w:rPr>
          <w:rFonts w:ascii="仿宋_GB2312" w:eastAsia="仿宋_GB2312" w:hint="eastAsia"/>
          <w:sz w:val="28"/>
          <w:szCs w:val="28"/>
        </w:rPr>
        <w:t xml:space="preserve"> </w:t>
      </w:r>
    </w:p>
    <w:p w:rsidR="00E74736" w:rsidRDefault="00E74736" w:rsidP="00871974">
      <w:pPr>
        <w:spacing w:line="570" w:lineRule="exact"/>
        <w:jc w:val="left"/>
        <w:rPr>
          <w:rFonts w:ascii="仿宋_GB2312" w:eastAsia="仿宋_GB2312"/>
          <w:sz w:val="28"/>
          <w:szCs w:val="28"/>
        </w:rPr>
      </w:pPr>
    </w:p>
    <w:p w:rsidR="00E74736" w:rsidRDefault="00E74736" w:rsidP="00871974">
      <w:pPr>
        <w:spacing w:line="570" w:lineRule="exact"/>
        <w:jc w:val="left"/>
        <w:rPr>
          <w:rFonts w:ascii="仿宋_GB2312" w:eastAsia="仿宋_GB2312"/>
          <w:sz w:val="28"/>
          <w:szCs w:val="28"/>
        </w:rPr>
      </w:pPr>
    </w:p>
    <w:p w:rsidR="00E74736" w:rsidRDefault="00E74736" w:rsidP="00871974">
      <w:pPr>
        <w:spacing w:line="570" w:lineRule="exact"/>
        <w:jc w:val="left"/>
        <w:rPr>
          <w:rFonts w:ascii="仿宋_GB2312" w:eastAsia="仿宋_GB2312"/>
          <w:sz w:val="28"/>
          <w:szCs w:val="28"/>
        </w:rPr>
      </w:pPr>
    </w:p>
    <w:p w:rsidR="00E74736" w:rsidRPr="00E74736" w:rsidRDefault="00E74736" w:rsidP="00871974">
      <w:pPr>
        <w:spacing w:line="570" w:lineRule="exact"/>
        <w:jc w:val="left"/>
        <w:rPr>
          <w:rFonts w:ascii="仿宋_GB2312" w:eastAsia="仿宋_GB2312"/>
          <w:sz w:val="28"/>
          <w:szCs w:val="28"/>
        </w:rPr>
      </w:pPr>
    </w:p>
    <w:p w:rsidR="00871974" w:rsidRPr="00604096" w:rsidRDefault="00871974" w:rsidP="00871974">
      <w:pPr>
        <w:spacing w:line="570" w:lineRule="exact"/>
        <w:jc w:val="left"/>
        <w:rPr>
          <w:rFonts w:ascii="仿宋_GB2312" w:eastAsia="仿宋_GB2312"/>
          <w:sz w:val="28"/>
          <w:szCs w:val="28"/>
        </w:rPr>
      </w:pPr>
      <w:r w:rsidRPr="00604096">
        <w:rPr>
          <w:rFonts w:ascii="仿宋_GB2312" w:hint="eastAsia"/>
          <w:sz w:val="28"/>
          <w:szCs w:val="28"/>
        </w:rPr>
        <w:t xml:space="preserve"> </w:t>
      </w:r>
      <w:r w:rsidRPr="00604096">
        <w:rPr>
          <w:rFonts w:ascii="仿宋_GB2312" w:eastAsia="仿宋_GB2312" w:hint="eastAsia"/>
          <w:sz w:val="28"/>
          <w:szCs w:val="28"/>
        </w:rPr>
        <w:t xml:space="preserve">青岛市中级人民法院办公室      </w:t>
      </w:r>
      <w:r>
        <w:rPr>
          <w:rFonts w:ascii="仿宋_GB2312" w:eastAsia="仿宋_GB2312" w:hint="eastAsia"/>
          <w:sz w:val="28"/>
          <w:szCs w:val="28"/>
        </w:rPr>
        <w:t xml:space="preserve">   </w:t>
      </w:r>
      <w:r w:rsidRPr="00604096">
        <w:rPr>
          <w:rFonts w:ascii="仿宋_GB2312" w:eastAsia="仿宋_GB2312" w:hint="eastAsia"/>
          <w:sz w:val="28"/>
          <w:szCs w:val="28"/>
        </w:rPr>
        <w:t xml:space="preserve">      2021年10月</w:t>
      </w:r>
      <w:r w:rsidR="00E74736">
        <w:rPr>
          <w:rFonts w:ascii="仿宋_GB2312" w:eastAsia="仿宋_GB2312" w:hint="eastAsia"/>
          <w:sz w:val="28"/>
          <w:szCs w:val="28"/>
        </w:rPr>
        <w:t>29</w:t>
      </w:r>
      <w:r w:rsidRPr="00604096">
        <w:rPr>
          <w:rFonts w:ascii="仿宋_GB2312" w:eastAsia="仿宋_GB2312" w:hint="eastAsia"/>
          <w:sz w:val="28"/>
          <w:szCs w:val="28"/>
        </w:rPr>
        <w:t>日印发</w:t>
      </w:r>
      <w:r w:rsidR="007F72CC">
        <w:rPr>
          <w:noProof/>
        </w:rPr>
        <mc:AlternateContent>
          <mc:Choice Requires="wps">
            <w:drawing>
              <wp:anchor distT="4294967295" distB="4294967295" distL="114300" distR="114300" simplePos="0" relativeHeight="251663360" behindDoc="0" locked="0" layoutInCell="1" allowOverlap="1">
                <wp:simplePos x="0" y="0"/>
                <wp:positionH relativeFrom="column">
                  <wp:posOffset>0</wp:posOffset>
                </wp:positionH>
                <wp:positionV relativeFrom="paragraph">
                  <wp:posOffset>51434</wp:posOffset>
                </wp:positionV>
                <wp:extent cx="56007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04A24" id="直接连接符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44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" strokeweight="1.25pt"/>
            </w:pict>
          </mc:Fallback>
        </mc:AlternateContent>
      </w:r>
    </w:p>
    <w:p w:rsidR="00871974" w:rsidRPr="00871974" w:rsidRDefault="007F72CC">
      <w:pPr>
        <w:rPr>
          <w:rFonts w:ascii="仿宋_GB2312" w:eastAsia="仿宋_GB2312" w:cs="仿宋_GB2312"/>
          <w:sz w:val="32"/>
          <w:szCs w:val="32"/>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0</wp:posOffset>
                </wp:positionH>
                <wp:positionV relativeFrom="paragraph">
                  <wp:posOffset>95249</wp:posOffset>
                </wp:positionV>
                <wp:extent cx="56007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55BEC" id="直接连接符 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" strokeweight="1.25pt"/>
            </w:pict>
          </mc:Fallback>
        </mc:AlternateContent>
      </w:r>
    </w:p>
    <w:sectPr w:rsidR="00871974" w:rsidRPr="00871974" w:rsidSect="005E0ACE">
      <w:footerReference w:type="default" r:id="rId7"/>
      <w:pgSz w:w="11906" w:h="16838"/>
      <w:pgMar w:top="1701"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F67" w:rsidRDefault="000C5F67" w:rsidP="003F214C">
      <w:r>
        <w:separator/>
      </w:r>
    </w:p>
  </w:endnote>
  <w:endnote w:type="continuationSeparator" w:id="0">
    <w:p w:rsidR="000C5F67" w:rsidRDefault="000C5F67" w:rsidP="003F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3447"/>
      <w:docPartObj>
        <w:docPartGallery w:val="Page Numbers (Bottom of Page)"/>
        <w:docPartUnique/>
      </w:docPartObj>
    </w:sdtPr>
    <w:sdtEndPr/>
    <w:sdtContent>
      <w:p w:rsidR="00BD29B0" w:rsidRDefault="00243F50">
        <w:pPr>
          <w:pStyle w:val="a4"/>
          <w:jc w:val="center"/>
        </w:pPr>
        <w:r w:rsidRPr="00243F50">
          <w:rPr>
            <w:rFonts w:ascii="Batang" w:eastAsia="Batang" w:hAnsi="Batang" w:hint="eastAsia"/>
            <w:sz w:val="24"/>
            <w:szCs w:val="24"/>
          </w:rPr>
          <w:t xml:space="preserve">- </w:t>
        </w:r>
        <w:r w:rsidR="00E8173F" w:rsidRPr="00243F50">
          <w:rPr>
            <w:rFonts w:ascii="Batang" w:eastAsia="Batang" w:hAnsi="Batang" w:hint="eastAsia"/>
            <w:sz w:val="24"/>
            <w:szCs w:val="24"/>
          </w:rPr>
          <w:fldChar w:fldCharType="begin"/>
        </w:r>
        <w:r w:rsidR="00E8173F" w:rsidRPr="00243F50">
          <w:rPr>
            <w:rFonts w:ascii="Batang" w:eastAsia="Batang" w:hAnsi="Batang" w:hint="eastAsia"/>
            <w:sz w:val="24"/>
            <w:szCs w:val="24"/>
          </w:rPr>
          <w:instrText xml:space="preserve"> PAGE   \* MERGEFORMAT </w:instrText>
        </w:r>
        <w:r w:rsidR="00E8173F" w:rsidRPr="00243F50">
          <w:rPr>
            <w:rFonts w:ascii="Batang" w:eastAsia="Batang" w:hAnsi="Batang" w:hint="eastAsia"/>
            <w:sz w:val="24"/>
            <w:szCs w:val="24"/>
          </w:rPr>
          <w:fldChar w:fldCharType="separate"/>
        </w:r>
        <w:r w:rsidR="007F72CC" w:rsidRPr="007F72CC">
          <w:rPr>
            <w:rFonts w:ascii="Batang" w:eastAsia="Batang" w:hAnsi="Batang"/>
            <w:noProof/>
            <w:sz w:val="24"/>
            <w:szCs w:val="24"/>
            <w:lang w:val="zh-CN"/>
          </w:rPr>
          <w:t>8</w:t>
        </w:r>
        <w:r w:rsidR="00E8173F" w:rsidRPr="00243F50">
          <w:rPr>
            <w:rFonts w:ascii="Batang" w:eastAsia="Batang" w:hAnsi="Batang" w:hint="eastAsia"/>
            <w:sz w:val="24"/>
            <w:szCs w:val="24"/>
          </w:rPr>
          <w:fldChar w:fldCharType="end"/>
        </w:r>
        <w:r w:rsidRPr="00243F50">
          <w:rPr>
            <w:rFonts w:ascii="Batang" w:eastAsia="Batang" w:hAnsi="Batang" w:hint="eastAsia"/>
            <w:sz w:val="24"/>
            <w:szCs w:val="24"/>
          </w:rPr>
          <w:t xml:space="preserve"> -</w:t>
        </w:r>
      </w:p>
    </w:sdtContent>
  </w:sdt>
  <w:p w:rsidR="00BD29B0" w:rsidRDefault="00BD29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F67" w:rsidRDefault="000C5F67" w:rsidP="003F214C">
      <w:r>
        <w:separator/>
      </w:r>
    </w:p>
  </w:footnote>
  <w:footnote w:type="continuationSeparator" w:id="0">
    <w:p w:rsidR="000C5F67" w:rsidRDefault="000C5F67" w:rsidP="003F2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4C"/>
    <w:rsid w:val="00000476"/>
    <w:rsid w:val="000007EB"/>
    <w:rsid w:val="00000AE2"/>
    <w:rsid w:val="000031E4"/>
    <w:rsid w:val="000033FA"/>
    <w:rsid w:val="000036CC"/>
    <w:rsid w:val="00003774"/>
    <w:rsid w:val="00003C3A"/>
    <w:rsid w:val="00003FC6"/>
    <w:rsid w:val="0000495B"/>
    <w:rsid w:val="00005018"/>
    <w:rsid w:val="00005019"/>
    <w:rsid w:val="0000556E"/>
    <w:rsid w:val="00005587"/>
    <w:rsid w:val="000059A8"/>
    <w:rsid w:val="00005E51"/>
    <w:rsid w:val="00005F15"/>
    <w:rsid w:val="000060D4"/>
    <w:rsid w:val="00006856"/>
    <w:rsid w:val="000068A1"/>
    <w:rsid w:val="00006D4A"/>
    <w:rsid w:val="00006FFE"/>
    <w:rsid w:val="000070AD"/>
    <w:rsid w:val="0000742F"/>
    <w:rsid w:val="000074B1"/>
    <w:rsid w:val="00007766"/>
    <w:rsid w:val="0001180D"/>
    <w:rsid w:val="00012C07"/>
    <w:rsid w:val="0001409A"/>
    <w:rsid w:val="000146B5"/>
    <w:rsid w:val="00014C04"/>
    <w:rsid w:val="00014C8D"/>
    <w:rsid w:val="00015B1E"/>
    <w:rsid w:val="000171CB"/>
    <w:rsid w:val="000174A6"/>
    <w:rsid w:val="000177F2"/>
    <w:rsid w:val="00017A4E"/>
    <w:rsid w:val="00017E88"/>
    <w:rsid w:val="00017EA7"/>
    <w:rsid w:val="00017F35"/>
    <w:rsid w:val="00020028"/>
    <w:rsid w:val="0002068F"/>
    <w:rsid w:val="000206AE"/>
    <w:rsid w:val="00020C58"/>
    <w:rsid w:val="000218BF"/>
    <w:rsid w:val="000218EF"/>
    <w:rsid w:val="00022279"/>
    <w:rsid w:val="000224EC"/>
    <w:rsid w:val="000225AE"/>
    <w:rsid w:val="00022A04"/>
    <w:rsid w:val="00022CF1"/>
    <w:rsid w:val="0002357A"/>
    <w:rsid w:val="000235F4"/>
    <w:rsid w:val="00023A66"/>
    <w:rsid w:val="00023B5F"/>
    <w:rsid w:val="000242E3"/>
    <w:rsid w:val="000246BE"/>
    <w:rsid w:val="00024D7D"/>
    <w:rsid w:val="00025173"/>
    <w:rsid w:val="00025D6D"/>
    <w:rsid w:val="00026302"/>
    <w:rsid w:val="00026EC9"/>
    <w:rsid w:val="000275CA"/>
    <w:rsid w:val="0002760F"/>
    <w:rsid w:val="00027E9E"/>
    <w:rsid w:val="000303FB"/>
    <w:rsid w:val="00031B5F"/>
    <w:rsid w:val="00031F66"/>
    <w:rsid w:val="00032B76"/>
    <w:rsid w:val="00032D92"/>
    <w:rsid w:val="00032E9D"/>
    <w:rsid w:val="00033233"/>
    <w:rsid w:val="000334D1"/>
    <w:rsid w:val="00035330"/>
    <w:rsid w:val="00035CE9"/>
    <w:rsid w:val="00036178"/>
    <w:rsid w:val="00036B8B"/>
    <w:rsid w:val="00036FAE"/>
    <w:rsid w:val="000374D1"/>
    <w:rsid w:val="00037EE0"/>
    <w:rsid w:val="000413A6"/>
    <w:rsid w:val="00041EF1"/>
    <w:rsid w:val="00042057"/>
    <w:rsid w:val="00042732"/>
    <w:rsid w:val="00042C2E"/>
    <w:rsid w:val="00043336"/>
    <w:rsid w:val="00043F2E"/>
    <w:rsid w:val="0004417C"/>
    <w:rsid w:val="00044190"/>
    <w:rsid w:val="000444B4"/>
    <w:rsid w:val="00045784"/>
    <w:rsid w:val="00045B12"/>
    <w:rsid w:val="000461A5"/>
    <w:rsid w:val="00047677"/>
    <w:rsid w:val="00047C52"/>
    <w:rsid w:val="00047DD4"/>
    <w:rsid w:val="00047E54"/>
    <w:rsid w:val="000510DA"/>
    <w:rsid w:val="00051487"/>
    <w:rsid w:val="0005222C"/>
    <w:rsid w:val="000522E5"/>
    <w:rsid w:val="00052561"/>
    <w:rsid w:val="00052C07"/>
    <w:rsid w:val="00053101"/>
    <w:rsid w:val="00053549"/>
    <w:rsid w:val="00053811"/>
    <w:rsid w:val="00053871"/>
    <w:rsid w:val="0005422B"/>
    <w:rsid w:val="00054356"/>
    <w:rsid w:val="000552C4"/>
    <w:rsid w:val="000554D9"/>
    <w:rsid w:val="000557C3"/>
    <w:rsid w:val="00055B14"/>
    <w:rsid w:val="00055D63"/>
    <w:rsid w:val="00055E04"/>
    <w:rsid w:val="00056093"/>
    <w:rsid w:val="000567FE"/>
    <w:rsid w:val="00056BC1"/>
    <w:rsid w:val="00056CFA"/>
    <w:rsid w:val="0005784C"/>
    <w:rsid w:val="000579FF"/>
    <w:rsid w:val="00057D85"/>
    <w:rsid w:val="00061195"/>
    <w:rsid w:val="000615CC"/>
    <w:rsid w:val="00062907"/>
    <w:rsid w:val="00062B78"/>
    <w:rsid w:val="0006346B"/>
    <w:rsid w:val="000636FE"/>
    <w:rsid w:val="0006387B"/>
    <w:rsid w:val="00063FFA"/>
    <w:rsid w:val="000641AB"/>
    <w:rsid w:val="00064917"/>
    <w:rsid w:val="0006548A"/>
    <w:rsid w:val="00065D3F"/>
    <w:rsid w:val="00066089"/>
    <w:rsid w:val="0006707A"/>
    <w:rsid w:val="0006711A"/>
    <w:rsid w:val="0006712B"/>
    <w:rsid w:val="000679FE"/>
    <w:rsid w:val="00067B46"/>
    <w:rsid w:val="000707DB"/>
    <w:rsid w:val="00070996"/>
    <w:rsid w:val="0007106A"/>
    <w:rsid w:val="000713A1"/>
    <w:rsid w:val="00071462"/>
    <w:rsid w:val="00072A8D"/>
    <w:rsid w:val="00073C2D"/>
    <w:rsid w:val="000741D9"/>
    <w:rsid w:val="00074A5D"/>
    <w:rsid w:val="00074E25"/>
    <w:rsid w:val="000755F6"/>
    <w:rsid w:val="0007566E"/>
    <w:rsid w:val="000758A3"/>
    <w:rsid w:val="00075936"/>
    <w:rsid w:val="0007630C"/>
    <w:rsid w:val="000766FC"/>
    <w:rsid w:val="00076750"/>
    <w:rsid w:val="00076BE8"/>
    <w:rsid w:val="00077034"/>
    <w:rsid w:val="0007727B"/>
    <w:rsid w:val="0007747E"/>
    <w:rsid w:val="000802E4"/>
    <w:rsid w:val="00080783"/>
    <w:rsid w:val="00080DB0"/>
    <w:rsid w:val="000810D0"/>
    <w:rsid w:val="000811F0"/>
    <w:rsid w:val="000813F6"/>
    <w:rsid w:val="00081F6D"/>
    <w:rsid w:val="00082093"/>
    <w:rsid w:val="00082134"/>
    <w:rsid w:val="0008274C"/>
    <w:rsid w:val="00082F14"/>
    <w:rsid w:val="00083161"/>
    <w:rsid w:val="00083832"/>
    <w:rsid w:val="00084F4D"/>
    <w:rsid w:val="000854C2"/>
    <w:rsid w:val="00085A0A"/>
    <w:rsid w:val="00085FD9"/>
    <w:rsid w:val="00086A01"/>
    <w:rsid w:val="00086DFC"/>
    <w:rsid w:val="0008705C"/>
    <w:rsid w:val="000875A3"/>
    <w:rsid w:val="00087C2F"/>
    <w:rsid w:val="00090E0E"/>
    <w:rsid w:val="000911DC"/>
    <w:rsid w:val="000912CE"/>
    <w:rsid w:val="000915B3"/>
    <w:rsid w:val="000915EB"/>
    <w:rsid w:val="00091AD3"/>
    <w:rsid w:val="00091B8B"/>
    <w:rsid w:val="0009210C"/>
    <w:rsid w:val="00092684"/>
    <w:rsid w:val="00092A95"/>
    <w:rsid w:val="000936E5"/>
    <w:rsid w:val="000937B4"/>
    <w:rsid w:val="00093837"/>
    <w:rsid w:val="00093B36"/>
    <w:rsid w:val="0009458F"/>
    <w:rsid w:val="000945CE"/>
    <w:rsid w:val="000948AC"/>
    <w:rsid w:val="000948F4"/>
    <w:rsid w:val="00095A03"/>
    <w:rsid w:val="00095A19"/>
    <w:rsid w:val="00095BF5"/>
    <w:rsid w:val="00095FDC"/>
    <w:rsid w:val="0009611B"/>
    <w:rsid w:val="0009628E"/>
    <w:rsid w:val="000965BE"/>
    <w:rsid w:val="00096C3D"/>
    <w:rsid w:val="0009745D"/>
    <w:rsid w:val="000A10E6"/>
    <w:rsid w:val="000A11CC"/>
    <w:rsid w:val="000A1E29"/>
    <w:rsid w:val="000A2046"/>
    <w:rsid w:val="000A21F2"/>
    <w:rsid w:val="000A2E3C"/>
    <w:rsid w:val="000A3912"/>
    <w:rsid w:val="000A3931"/>
    <w:rsid w:val="000A4D30"/>
    <w:rsid w:val="000A4DBD"/>
    <w:rsid w:val="000A4F7D"/>
    <w:rsid w:val="000A5013"/>
    <w:rsid w:val="000A5205"/>
    <w:rsid w:val="000A5479"/>
    <w:rsid w:val="000A5AD0"/>
    <w:rsid w:val="000A5AD5"/>
    <w:rsid w:val="000A615F"/>
    <w:rsid w:val="000A650B"/>
    <w:rsid w:val="000A67EE"/>
    <w:rsid w:val="000A6824"/>
    <w:rsid w:val="000A6955"/>
    <w:rsid w:val="000A696B"/>
    <w:rsid w:val="000A6EA3"/>
    <w:rsid w:val="000A7022"/>
    <w:rsid w:val="000A7047"/>
    <w:rsid w:val="000A71AE"/>
    <w:rsid w:val="000A777A"/>
    <w:rsid w:val="000A7FA1"/>
    <w:rsid w:val="000B005A"/>
    <w:rsid w:val="000B050F"/>
    <w:rsid w:val="000B0BFF"/>
    <w:rsid w:val="000B1722"/>
    <w:rsid w:val="000B26AD"/>
    <w:rsid w:val="000B2A0F"/>
    <w:rsid w:val="000B2F99"/>
    <w:rsid w:val="000B3019"/>
    <w:rsid w:val="000B30D8"/>
    <w:rsid w:val="000B37E2"/>
    <w:rsid w:val="000B3AF2"/>
    <w:rsid w:val="000B3F14"/>
    <w:rsid w:val="000B3F18"/>
    <w:rsid w:val="000B4392"/>
    <w:rsid w:val="000B4C13"/>
    <w:rsid w:val="000B4E61"/>
    <w:rsid w:val="000B4ECB"/>
    <w:rsid w:val="000B5697"/>
    <w:rsid w:val="000B5B61"/>
    <w:rsid w:val="000B5BEE"/>
    <w:rsid w:val="000B6089"/>
    <w:rsid w:val="000B65F1"/>
    <w:rsid w:val="000B6B23"/>
    <w:rsid w:val="000B6C78"/>
    <w:rsid w:val="000B6E05"/>
    <w:rsid w:val="000B7665"/>
    <w:rsid w:val="000B7CC2"/>
    <w:rsid w:val="000B7D0C"/>
    <w:rsid w:val="000C093A"/>
    <w:rsid w:val="000C0FE5"/>
    <w:rsid w:val="000C13F9"/>
    <w:rsid w:val="000C1458"/>
    <w:rsid w:val="000C3481"/>
    <w:rsid w:val="000C3CB2"/>
    <w:rsid w:val="000C478F"/>
    <w:rsid w:val="000C572D"/>
    <w:rsid w:val="000C588C"/>
    <w:rsid w:val="000C5E28"/>
    <w:rsid w:val="000C5F67"/>
    <w:rsid w:val="000C5F9F"/>
    <w:rsid w:val="000C61B8"/>
    <w:rsid w:val="000C675F"/>
    <w:rsid w:val="000C6C3B"/>
    <w:rsid w:val="000C7C3F"/>
    <w:rsid w:val="000C7CF6"/>
    <w:rsid w:val="000D026F"/>
    <w:rsid w:val="000D0367"/>
    <w:rsid w:val="000D048A"/>
    <w:rsid w:val="000D068B"/>
    <w:rsid w:val="000D0802"/>
    <w:rsid w:val="000D0B2A"/>
    <w:rsid w:val="000D0E6E"/>
    <w:rsid w:val="000D0FAF"/>
    <w:rsid w:val="000D114B"/>
    <w:rsid w:val="000D1391"/>
    <w:rsid w:val="000D13AD"/>
    <w:rsid w:val="000D1936"/>
    <w:rsid w:val="000D1CD1"/>
    <w:rsid w:val="000D1D6F"/>
    <w:rsid w:val="000D342B"/>
    <w:rsid w:val="000D3F18"/>
    <w:rsid w:val="000D47FD"/>
    <w:rsid w:val="000D4A9A"/>
    <w:rsid w:val="000D4A9C"/>
    <w:rsid w:val="000D5443"/>
    <w:rsid w:val="000D5708"/>
    <w:rsid w:val="000D5975"/>
    <w:rsid w:val="000D5B6D"/>
    <w:rsid w:val="000D5ECD"/>
    <w:rsid w:val="000D60A5"/>
    <w:rsid w:val="000D668D"/>
    <w:rsid w:val="000D6729"/>
    <w:rsid w:val="000D7916"/>
    <w:rsid w:val="000E0132"/>
    <w:rsid w:val="000E02C7"/>
    <w:rsid w:val="000E0683"/>
    <w:rsid w:val="000E06C8"/>
    <w:rsid w:val="000E0D35"/>
    <w:rsid w:val="000E0D8C"/>
    <w:rsid w:val="000E0E0D"/>
    <w:rsid w:val="000E0F7A"/>
    <w:rsid w:val="000E0FEE"/>
    <w:rsid w:val="000E103E"/>
    <w:rsid w:val="000E11B7"/>
    <w:rsid w:val="000E1693"/>
    <w:rsid w:val="000E18FD"/>
    <w:rsid w:val="000E1B81"/>
    <w:rsid w:val="000E2C44"/>
    <w:rsid w:val="000E30DD"/>
    <w:rsid w:val="000E317A"/>
    <w:rsid w:val="000E317B"/>
    <w:rsid w:val="000E3982"/>
    <w:rsid w:val="000E3D36"/>
    <w:rsid w:val="000E4344"/>
    <w:rsid w:val="000E4A7A"/>
    <w:rsid w:val="000E4CEF"/>
    <w:rsid w:val="000E512F"/>
    <w:rsid w:val="000E51C4"/>
    <w:rsid w:val="000E5310"/>
    <w:rsid w:val="000E5533"/>
    <w:rsid w:val="000E5BCE"/>
    <w:rsid w:val="000E5EC1"/>
    <w:rsid w:val="000E6140"/>
    <w:rsid w:val="000E6292"/>
    <w:rsid w:val="000E67FA"/>
    <w:rsid w:val="000E7019"/>
    <w:rsid w:val="000E72CF"/>
    <w:rsid w:val="000E778C"/>
    <w:rsid w:val="000F0789"/>
    <w:rsid w:val="000F0DBB"/>
    <w:rsid w:val="000F1324"/>
    <w:rsid w:val="000F16F7"/>
    <w:rsid w:val="000F30C2"/>
    <w:rsid w:val="000F329D"/>
    <w:rsid w:val="000F3997"/>
    <w:rsid w:val="000F489A"/>
    <w:rsid w:val="000F4B29"/>
    <w:rsid w:val="000F5D92"/>
    <w:rsid w:val="000F5E7F"/>
    <w:rsid w:val="000F6639"/>
    <w:rsid w:val="000F6730"/>
    <w:rsid w:val="000F67B0"/>
    <w:rsid w:val="000F73A7"/>
    <w:rsid w:val="000F7895"/>
    <w:rsid w:val="000F79BD"/>
    <w:rsid w:val="0010065D"/>
    <w:rsid w:val="00100D8A"/>
    <w:rsid w:val="0010109A"/>
    <w:rsid w:val="001016D4"/>
    <w:rsid w:val="0010242D"/>
    <w:rsid w:val="00102470"/>
    <w:rsid w:val="0010262D"/>
    <w:rsid w:val="00102709"/>
    <w:rsid w:val="001028E2"/>
    <w:rsid w:val="001029E7"/>
    <w:rsid w:val="00102EC8"/>
    <w:rsid w:val="00102FD4"/>
    <w:rsid w:val="0010363B"/>
    <w:rsid w:val="00103E16"/>
    <w:rsid w:val="00103EB9"/>
    <w:rsid w:val="00104030"/>
    <w:rsid w:val="001042E2"/>
    <w:rsid w:val="00104D25"/>
    <w:rsid w:val="00104DA5"/>
    <w:rsid w:val="0010566D"/>
    <w:rsid w:val="001061D5"/>
    <w:rsid w:val="00106811"/>
    <w:rsid w:val="0010753D"/>
    <w:rsid w:val="001079A9"/>
    <w:rsid w:val="00110F17"/>
    <w:rsid w:val="0011103B"/>
    <w:rsid w:val="001113C8"/>
    <w:rsid w:val="001113EA"/>
    <w:rsid w:val="00111C85"/>
    <w:rsid w:val="00111DB3"/>
    <w:rsid w:val="00111E09"/>
    <w:rsid w:val="00111E60"/>
    <w:rsid w:val="001127FE"/>
    <w:rsid w:val="00113079"/>
    <w:rsid w:val="001138B1"/>
    <w:rsid w:val="00113B63"/>
    <w:rsid w:val="001140E6"/>
    <w:rsid w:val="00114A70"/>
    <w:rsid w:val="0011569A"/>
    <w:rsid w:val="00115713"/>
    <w:rsid w:val="001160B5"/>
    <w:rsid w:val="0011686A"/>
    <w:rsid w:val="00116AAB"/>
    <w:rsid w:val="00116F47"/>
    <w:rsid w:val="001171E6"/>
    <w:rsid w:val="00117E07"/>
    <w:rsid w:val="0012060E"/>
    <w:rsid w:val="001209C1"/>
    <w:rsid w:val="00120AE7"/>
    <w:rsid w:val="00121A7B"/>
    <w:rsid w:val="001229F0"/>
    <w:rsid w:val="00122C06"/>
    <w:rsid w:val="00123C7B"/>
    <w:rsid w:val="001243CA"/>
    <w:rsid w:val="001247BC"/>
    <w:rsid w:val="00124CDA"/>
    <w:rsid w:val="0012590B"/>
    <w:rsid w:val="0012737A"/>
    <w:rsid w:val="001279FC"/>
    <w:rsid w:val="0013010E"/>
    <w:rsid w:val="00130885"/>
    <w:rsid w:val="00130AAE"/>
    <w:rsid w:val="00130F36"/>
    <w:rsid w:val="00131193"/>
    <w:rsid w:val="00131397"/>
    <w:rsid w:val="00131D08"/>
    <w:rsid w:val="00131FDF"/>
    <w:rsid w:val="001333FC"/>
    <w:rsid w:val="001338DD"/>
    <w:rsid w:val="001339B4"/>
    <w:rsid w:val="00133C5C"/>
    <w:rsid w:val="00134633"/>
    <w:rsid w:val="00134C89"/>
    <w:rsid w:val="00134D2A"/>
    <w:rsid w:val="0013652E"/>
    <w:rsid w:val="00137124"/>
    <w:rsid w:val="001376DD"/>
    <w:rsid w:val="00137825"/>
    <w:rsid w:val="00137ACA"/>
    <w:rsid w:val="00140194"/>
    <w:rsid w:val="00140992"/>
    <w:rsid w:val="001418B5"/>
    <w:rsid w:val="00141AA2"/>
    <w:rsid w:val="00143C85"/>
    <w:rsid w:val="001453A2"/>
    <w:rsid w:val="00145CBB"/>
    <w:rsid w:val="00145D07"/>
    <w:rsid w:val="001460F5"/>
    <w:rsid w:val="00146250"/>
    <w:rsid w:val="001467C7"/>
    <w:rsid w:val="001468A8"/>
    <w:rsid w:val="001470F6"/>
    <w:rsid w:val="001472C5"/>
    <w:rsid w:val="00147456"/>
    <w:rsid w:val="00147660"/>
    <w:rsid w:val="00147779"/>
    <w:rsid w:val="00147C6E"/>
    <w:rsid w:val="00147FFC"/>
    <w:rsid w:val="00150619"/>
    <w:rsid w:val="0015083D"/>
    <w:rsid w:val="00150880"/>
    <w:rsid w:val="00150ABA"/>
    <w:rsid w:val="00150C50"/>
    <w:rsid w:val="0015117F"/>
    <w:rsid w:val="00152B43"/>
    <w:rsid w:val="00152C63"/>
    <w:rsid w:val="00153D28"/>
    <w:rsid w:val="00154609"/>
    <w:rsid w:val="00154D58"/>
    <w:rsid w:val="001553A8"/>
    <w:rsid w:val="0015616C"/>
    <w:rsid w:val="001568BE"/>
    <w:rsid w:val="00156C79"/>
    <w:rsid w:val="00156D9E"/>
    <w:rsid w:val="00157468"/>
    <w:rsid w:val="00157706"/>
    <w:rsid w:val="0016041C"/>
    <w:rsid w:val="0016101F"/>
    <w:rsid w:val="001617DC"/>
    <w:rsid w:val="0016212C"/>
    <w:rsid w:val="0016244C"/>
    <w:rsid w:val="00162EB6"/>
    <w:rsid w:val="00163F0B"/>
    <w:rsid w:val="00164443"/>
    <w:rsid w:val="0016459E"/>
    <w:rsid w:val="0016460A"/>
    <w:rsid w:val="00164DC9"/>
    <w:rsid w:val="00165142"/>
    <w:rsid w:val="0016567D"/>
    <w:rsid w:val="001657A7"/>
    <w:rsid w:val="00165A39"/>
    <w:rsid w:val="0016623D"/>
    <w:rsid w:val="0016637B"/>
    <w:rsid w:val="00166517"/>
    <w:rsid w:val="00166D6A"/>
    <w:rsid w:val="00166F0C"/>
    <w:rsid w:val="00167038"/>
    <w:rsid w:val="0017095C"/>
    <w:rsid w:val="00171414"/>
    <w:rsid w:val="0017197E"/>
    <w:rsid w:val="00171F9A"/>
    <w:rsid w:val="00172BD1"/>
    <w:rsid w:val="00173644"/>
    <w:rsid w:val="0017455D"/>
    <w:rsid w:val="0017486C"/>
    <w:rsid w:val="00174C50"/>
    <w:rsid w:val="00174DF9"/>
    <w:rsid w:val="00174E59"/>
    <w:rsid w:val="00174FC5"/>
    <w:rsid w:val="0017522F"/>
    <w:rsid w:val="0017554E"/>
    <w:rsid w:val="001756E4"/>
    <w:rsid w:val="00175BAE"/>
    <w:rsid w:val="0017630D"/>
    <w:rsid w:val="001764B5"/>
    <w:rsid w:val="001776D3"/>
    <w:rsid w:val="00177B45"/>
    <w:rsid w:val="00177C54"/>
    <w:rsid w:val="00177DCD"/>
    <w:rsid w:val="00177F68"/>
    <w:rsid w:val="001802BD"/>
    <w:rsid w:val="00180653"/>
    <w:rsid w:val="001807F9"/>
    <w:rsid w:val="00180E87"/>
    <w:rsid w:val="00180F2C"/>
    <w:rsid w:val="0018130E"/>
    <w:rsid w:val="001813BE"/>
    <w:rsid w:val="00182AA4"/>
    <w:rsid w:val="00182E8C"/>
    <w:rsid w:val="001831E7"/>
    <w:rsid w:val="001832F7"/>
    <w:rsid w:val="001833CF"/>
    <w:rsid w:val="0018371B"/>
    <w:rsid w:val="00183BAE"/>
    <w:rsid w:val="001845F6"/>
    <w:rsid w:val="00184BE2"/>
    <w:rsid w:val="00185092"/>
    <w:rsid w:val="00185668"/>
    <w:rsid w:val="00185B3A"/>
    <w:rsid w:val="00185D71"/>
    <w:rsid w:val="00185E6F"/>
    <w:rsid w:val="00186A02"/>
    <w:rsid w:val="00186A41"/>
    <w:rsid w:val="00187013"/>
    <w:rsid w:val="001910C0"/>
    <w:rsid w:val="00192188"/>
    <w:rsid w:val="00192B2C"/>
    <w:rsid w:val="001931ED"/>
    <w:rsid w:val="00193A71"/>
    <w:rsid w:val="0019475B"/>
    <w:rsid w:val="001949C4"/>
    <w:rsid w:val="001952E4"/>
    <w:rsid w:val="0019598A"/>
    <w:rsid w:val="00195C5E"/>
    <w:rsid w:val="00195D4F"/>
    <w:rsid w:val="00195F89"/>
    <w:rsid w:val="001969F9"/>
    <w:rsid w:val="00196B19"/>
    <w:rsid w:val="0019788A"/>
    <w:rsid w:val="001A036F"/>
    <w:rsid w:val="001A048F"/>
    <w:rsid w:val="001A0C25"/>
    <w:rsid w:val="001A15D3"/>
    <w:rsid w:val="001A1738"/>
    <w:rsid w:val="001A180D"/>
    <w:rsid w:val="001A1A63"/>
    <w:rsid w:val="001A1BE3"/>
    <w:rsid w:val="001A2039"/>
    <w:rsid w:val="001A2178"/>
    <w:rsid w:val="001A4071"/>
    <w:rsid w:val="001A4544"/>
    <w:rsid w:val="001A4669"/>
    <w:rsid w:val="001A4CA9"/>
    <w:rsid w:val="001A5A84"/>
    <w:rsid w:val="001A5EC5"/>
    <w:rsid w:val="001A637A"/>
    <w:rsid w:val="001A642B"/>
    <w:rsid w:val="001A69FB"/>
    <w:rsid w:val="001A72EF"/>
    <w:rsid w:val="001B2EBF"/>
    <w:rsid w:val="001B3299"/>
    <w:rsid w:val="001B3E8D"/>
    <w:rsid w:val="001B4383"/>
    <w:rsid w:val="001B4505"/>
    <w:rsid w:val="001B4511"/>
    <w:rsid w:val="001B4881"/>
    <w:rsid w:val="001B55A3"/>
    <w:rsid w:val="001B58D8"/>
    <w:rsid w:val="001B6A68"/>
    <w:rsid w:val="001B6D0A"/>
    <w:rsid w:val="001B75B2"/>
    <w:rsid w:val="001C1437"/>
    <w:rsid w:val="001C150C"/>
    <w:rsid w:val="001C1984"/>
    <w:rsid w:val="001C1F3F"/>
    <w:rsid w:val="001C22C5"/>
    <w:rsid w:val="001C2C7C"/>
    <w:rsid w:val="001C2E1F"/>
    <w:rsid w:val="001C30E9"/>
    <w:rsid w:val="001C3B69"/>
    <w:rsid w:val="001C3D74"/>
    <w:rsid w:val="001C3DC5"/>
    <w:rsid w:val="001C400C"/>
    <w:rsid w:val="001C4AC4"/>
    <w:rsid w:val="001C4FA4"/>
    <w:rsid w:val="001C57A0"/>
    <w:rsid w:val="001C5A64"/>
    <w:rsid w:val="001C5C7A"/>
    <w:rsid w:val="001C603F"/>
    <w:rsid w:val="001C7120"/>
    <w:rsid w:val="001C76D6"/>
    <w:rsid w:val="001D0BE0"/>
    <w:rsid w:val="001D0FBC"/>
    <w:rsid w:val="001D115B"/>
    <w:rsid w:val="001D15C5"/>
    <w:rsid w:val="001D1DE8"/>
    <w:rsid w:val="001D23A7"/>
    <w:rsid w:val="001D243E"/>
    <w:rsid w:val="001D2DB8"/>
    <w:rsid w:val="001D3036"/>
    <w:rsid w:val="001D32B5"/>
    <w:rsid w:val="001D3508"/>
    <w:rsid w:val="001D37D5"/>
    <w:rsid w:val="001D3E50"/>
    <w:rsid w:val="001D423D"/>
    <w:rsid w:val="001D4872"/>
    <w:rsid w:val="001D4C79"/>
    <w:rsid w:val="001D4FD5"/>
    <w:rsid w:val="001D5343"/>
    <w:rsid w:val="001D5E72"/>
    <w:rsid w:val="001D60EF"/>
    <w:rsid w:val="001D6758"/>
    <w:rsid w:val="001D6974"/>
    <w:rsid w:val="001D7437"/>
    <w:rsid w:val="001D7766"/>
    <w:rsid w:val="001E0DBA"/>
    <w:rsid w:val="001E23C6"/>
    <w:rsid w:val="001E2416"/>
    <w:rsid w:val="001E26B9"/>
    <w:rsid w:val="001E2712"/>
    <w:rsid w:val="001E3B18"/>
    <w:rsid w:val="001E3D5F"/>
    <w:rsid w:val="001E45E3"/>
    <w:rsid w:val="001E463D"/>
    <w:rsid w:val="001E4646"/>
    <w:rsid w:val="001E4D3A"/>
    <w:rsid w:val="001E4E72"/>
    <w:rsid w:val="001E55B6"/>
    <w:rsid w:val="001E5AF4"/>
    <w:rsid w:val="001E5FDB"/>
    <w:rsid w:val="001E659E"/>
    <w:rsid w:val="001E7BE3"/>
    <w:rsid w:val="001F0742"/>
    <w:rsid w:val="001F0864"/>
    <w:rsid w:val="001F0CFA"/>
    <w:rsid w:val="001F0E78"/>
    <w:rsid w:val="001F12BB"/>
    <w:rsid w:val="001F1677"/>
    <w:rsid w:val="001F1B33"/>
    <w:rsid w:val="001F1C47"/>
    <w:rsid w:val="001F1D5A"/>
    <w:rsid w:val="001F1DD2"/>
    <w:rsid w:val="001F1F88"/>
    <w:rsid w:val="001F26BF"/>
    <w:rsid w:val="001F27DB"/>
    <w:rsid w:val="001F2990"/>
    <w:rsid w:val="001F2A32"/>
    <w:rsid w:val="001F35F7"/>
    <w:rsid w:val="001F361B"/>
    <w:rsid w:val="001F3B56"/>
    <w:rsid w:val="001F3ED9"/>
    <w:rsid w:val="001F4221"/>
    <w:rsid w:val="001F42C1"/>
    <w:rsid w:val="001F43ED"/>
    <w:rsid w:val="001F4A57"/>
    <w:rsid w:val="001F4D7E"/>
    <w:rsid w:val="001F516E"/>
    <w:rsid w:val="001F52F1"/>
    <w:rsid w:val="001F57A8"/>
    <w:rsid w:val="001F5A64"/>
    <w:rsid w:val="001F65A1"/>
    <w:rsid w:val="001F6704"/>
    <w:rsid w:val="001F70F2"/>
    <w:rsid w:val="001F7CE5"/>
    <w:rsid w:val="001F7D4C"/>
    <w:rsid w:val="001F7ECF"/>
    <w:rsid w:val="002001FD"/>
    <w:rsid w:val="00200447"/>
    <w:rsid w:val="00200C9B"/>
    <w:rsid w:val="00201151"/>
    <w:rsid w:val="002011AC"/>
    <w:rsid w:val="002014D5"/>
    <w:rsid w:val="0020198F"/>
    <w:rsid w:val="00201C6A"/>
    <w:rsid w:val="00202096"/>
    <w:rsid w:val="00202464"/>
    <w:rsid w:val="00202476"/>
    <w:rsid w:val="002028C7"/>
    <w:rsid w:val="00202B99"/>
    <w:rsid w:val="00203D28"/>
    <w:rsid w:val="00204BDA"/>
    <w:rsid w:val="0020506A"/>
    <w:rsid w:val="002050A7"/>
    <w:rsid w:val="00205308"/>
    <w:rsid w:val="00205796"/>
    <w:rsid w:val="0020579F"/>
    <w:rsid w:val="00205A8E"/>
    <w:rsid w:val="00205B5D"/>
    <w:rsid w:val="00205D5A"/>
    <w:rsid w:val="00205F59"/>
    <w:rsid w:val="0020642F"/>
    <w:rsid w:val="002066F3"/>
    <w:rsid w:val="0020766E"/>
    <w:rsid w:val="00207A1B"/>
    <w:rsid w:val="00207BA5"/>
    <w:rsid w:val="00210122"/>
    <w:rsid w:val="0021048A"/>
    <w:rsid w:val="0021071F"/>
    <w:rsid w:val="0021152B"/>
    <w:rsid w:val="00211665"/>
    <w:rsid w:val="00211777"/>
    <w:rsid w:val="00212B8D"/>
    <w:rsid w:val="00213356"/>
    <w:rsid w:val="002139FF"/>
    <w:rsid w:val="002140A6"/>
    <w:rsid w:val="002145B4"/>
    <w:rsid w:val="002153FF"/>
    <w:rsid w:val="00215BE3"/>
    <w:rsid w:val="00215D9F"/>
    <w:rsid w:val="0021619A"/>
    <w:rsid w:val="0021623B"/>
    <w:rsid w:val="00216BB8"/>
    <w:rsid w:val="00217055"/>
    <w:rsid w:val="0021790C"/>
    <w:rsid w:val="00217ECA"/>
    <w:rsid w:val="00217EDB"/>
    <w:rsid w:val="0022003D"/>
    <w:rsid w:val="0022013C"/>
    <w:rsid w:val="002204D0"/>
    <w:rsid w:val="00220ADA"/>
    <w:rsid w:val="0022198B"/>
    <w:rsid w:val="00221A9A"/>
    <w:rsid w:val="0022256F"/>
    <w:rsid w:val="0022282B"/>
    <w:rsid w:val="0022493B"/>
    <w:rsid w:val="00225161"/>
    <w:rsid w:val="002259AC"/>
    <w:rsid w:val="00225D99"/>
    <w:rsid w:val="00225E32"/>
    <w:rsid w:val="002267EE"/>
    <w:rsid w:val="0022681E"/>
    <w:rsid w:val="00226B10"/>
    <w:rsid w:val="00226B58"/>
    <w:rsid w:val="0022744D"/>
    <w:rsid w:val="00227AFE"/>
    <w:rsid w:val="00227EAE"/>
    <w:rsid w:val="00230182"/>
    <w:rsid w:val="00230BA2"/>
    <w:rsid w:val="002312DC"/>
    <w:rsid w:val="002320CF"/>
    <w:rsid w:val="00232961"/>
    <w:rsid w:val="00232E45"/>
    <w:rsid w:val="00232FBC"/>
    <w:rsid w:val="00233C25"/>
    <w:rsid w:val="00234183"/>
    <w:rsid w:val="002343D9"/>
    <w:rsid w:val="00234C80"/>
    <w:rsid w:val="002355C5"/>
    <w:rsid w:val="00235BE0"/>
    <w:rsid w:val="00236531"/>
    <w:rsid w:val="002373C2"/>
    <w:rsid w:val="002378C4"/>
    <w:rsid w:val="0024070B"/>
    <w:rsid w:val="00240E03"/>
    <w:rsid w:val="0024141C"/>
    <w:rsid w:val="00241582"/>
    <w:rsid w:val="002415A1"/>
    <w:rsid w:val="00242448"/>
    <w:rsid w:val="00242589"/>
    <w:rsid w:val="0024338B"/>
    <w:rsid w:val="00243C56"/>
    <w:rsid w:val="00243D3E"/>
    <w:rsid w:val="00243F50"/>
    <w:rsid w:val="002443E6"/>
    <w:rsid w:val="00244577"/>
    <w:rsid w:val="00244C3D"/>
    <w:rsid w:val="00245118"/>
    <w:rsid w:val="00245152"/>
    <w:rsid w:val="002453ED"/>
    <w:rsid w:val="002466CE"/>
    <w:rsid w:val="00246B50"/>
    <w:rsid w:val="00246F86"/>
    <w:rsid w:val="002475E0"/>
    <w:rsid w:val="0024769D"/>
    <w:rsid w:val="00247E5E"/>
    <w:rsid w:val="002502F0"/>
    <w:rsid w:val="00250F35"/>
    <w:rsid w:val="002511C4"/>
    <w:rsid w:val="002511F8"/>
    <w:rsid w:val="00251CE6"/>
    <w:rsid w:val="00251E83"/>
    <w:rsid w:val="00252872"/>
    <w:rsid w:val="002528A7"/>
    <w:rsid w:val="00252F8F"/>
    <w:rsid w:val="002531B3"/>
    <w:rsid w:val="00253A19"/>
    <w:rsid w:val="002545AC"/>
    <w:rsid w:val="00254E47"/>
    <w:rsid w:val="00255CE2"/>
    <w:rsid w:val="00255E23"/>
    <w:rsid w:val="00255E3F"/>
    <w:rsid w:val="00256252"/>
    <w:rsid w:val="002566DD"/>
    <w:rsid w:val="00256A3D"/>
    <w:rsid w:val="0025757E"/>
    <w:rsid w:val="002575CA"/>
    <w:rsid w:val="00257AC0"/>
    <w:rsid w:val="00257AE3"/>
    <w:rsid w:val="00260140"/>
    <w:rsid w:val="0026098F"/>
    <w:rsid w:val="00261175"/>
    <w:rsid w:val="0026185A"/>
    <w:rsid w:val="00261D15"/>
    <w:rsid w:val="00262312"/>
    <w:rsid w:val="002627C5"/>
    <w:rsid w:val="0026289B"/>
    <w:rsid w:val="0026294C"/>
    <w:rsid w:val="00262B90"/>
    <w:rsid w:val="00263466"/>
    <w:rsid w:val="00264D7B"/>
    <w:rsid w:val="00265269"/>
    <w:rsid w:val="002659A6"/>
    <w:rsid w:val="00265EAE"/>
    <w:rsid w:val="00265F6E"/>
    <w:rsid w:val="00266629"/>
    <w:rsid w:val="002669CF"/>
    <w:rsid w:val="00266D4D"/>
    <w:rsid w:val="0026740C"/>
    <w:rsid w:val="0026778B"/>
    <w:rsid w:val="00267A9F"/>
    <w:rsid w:val="00267E24"/>
    <w:rsid w:val="0027017E"/>
    <w:rsid w:val="002702F0"/>
    <w:rsid w:val="0027032B"/>
    <w:rsid w:val="00270467"/>
    <w:rsid w:val="00270716"/>
    <w:rsid w:val="002707AE"/>
    <w:rsid w:val="00271879"/>
    <w:rsid w:val="00271D4F"/>
    <w:rsid w:val="00272390"/>
    <w:rsid w:val="002726B1"/>
    <w:rsid w:val="002727A4"/>
    <w:rsid w:val="0027312D"/>
    <w:rsid w:val="002735FE"/>
    <w:rsid w:val="00273F10"/>
    <w:rsid w:val="00274BFC"/>
    <w:rsid w:val="00275995"/>
    <w:rsid w:val="00275F1E"/>
    <w:rsid w:val="00276161"/>
    <w:rsid w:val="00277336"/>
    <w:rsid w:val="00277637"/>
    <w:rsid w:val="002810C4"/>
    <w:rsid w:val="002817E4"/>
    <w:rsid w:val="00281958"/>
    <w:rsid w:val="00281AD4"/>
    <w:rsid w:val="00281E38"/>
    <w:rsid w:val="002820AA"/>
    <w:rsid w:val="0028228D"/>
    <w:rsid w:val="00282873"/>
    <w:rsid w:val="00282C70"/>
    <w:rsid w:val="00283375"/>
    <w:rsid w:val="00283794"/>
    <w:rsid w:val="0028406A"/>
    <w:rsid w:val="00284241"/>
    <w:rsid w:val="002842CB"/>
    <w:rsid w:val="002848A3"/>
    <w:rsid w:val="00285C83"/>
    <w:rsid w:val="00286A10"/>
    <w:rsid w:val="0028710F"/>
    <w:rsid w:val="00287AF4"/>
    <w:rsid w:val="00290A3A"/>
    <w:rsid w:val="00290DE4"/>
    <w:rsid w:val="0029213C"/>
    <w:rsid w:val="00292299"/>
    <w:rsid w:val="00292725"/>
    <w:rsid w:val="002928A1"/>
    <w:rsid w:val="00292D52"/>
    <w:rsid w:val="002931FD"/>
    <w:rsid w:val="002942E7"/>
    <w:rsid w:val="00295C5D"/>
    <w:rsid w:val="0029671D"/>
    <w:rsid w:val="002970B3"/>
    <w:rsid w:val="00297F33"/>
    <w:rsid w:val="002A01FA"/>
    <w:rsid w:val="002A0DBA"/>
    <w:rsid w:val="002A0E70"/>
    <w:rsid w:val="002A14ED"/>
    <w:rsid w:val="002A1520"/>
    <w:rsid w:val="002A1A24"/>
    <w:rsid w:val="002A2013"/>
    <w:rsid w:val="002A2529"/>
    <w:rsid w:val="002A2597"/>
    <w:rsid w:val="002A2FAD"/>
    <w:rsid w:val="002A327D"/>
    <w:rsid w:val="002A3528"/>
    <w:rsid w:val="002A4472"/>
    <w:rsid w:val="002A4995"/>
    <w:rsid w:val="002A4D99"/>
    <w:rsid w:val="002A53C2"/>
    <w:rsid w:val="002A5663"/>
    <w:rsid w:val="002A631F"/>
    <w:rsid w:val="002A6CBE"/>
    <w:rsid w:val="002A743F"/>
    <w:rsid w:val="002A7980"/>
    <w:rsid w:val="002A7ADC"/>
    <w:rsid w:val="002A7B88"/>
    <w:rsid w:val="002B0778"/>
    <w:rsid w:val="002B0B52"/>
    <w:rsid w:val="002B18DD"/>
    <w:rsid w:val="002B1946"/>
    <w:rsid w:val="002B1B2C"/>
    <w:rsid w:val="002B1CC9"/>
    <w:rsid w:val="002B1F51"/>
    <w:rsid w:val="002B2594"/>
    <w:rsid w:val="002B2FF1"/>
    <w:rsid w:val="002B34C6"/>
    <w:rsid w:val="002B3971"/>
    <w:rsid w:val="002B4895"/>
    <w:rsid w:val="002B48CF"/>
    <w:rsid w:val="002B528F"/>
    <w:rsid w:val="002B6000"/>
    <w:rsid w:val="002B6500"/>
    <w:rsid w:val="002B66F2"/>
    <w:rsid w:val="002B6A01"/>
    <w:rsid w:val="002B7231"/>
    <w:rsid w:val="002B7A9E"/>
    <w:rsid w:val="002C0355"/>
    <w:rsid w:val="002C0405"/>
    <w:rsid w:val="002C068D"/>
    <w:rsid w:val="002C09CC"/>
    <w:rsid w:val="002C0E1C"/>
    <w:rsid w:val="002C11B9"/>
    <w:rsid w:val="002C130F"/>
    <w:rsid w:val="002C29D5"/>
    <w:rsid w:val="002C2A94"/>
    <w:rsid w:val="002C3848"/>
    <w:rsid w:val="002C3EF6"/>
    <w:rsid w:val="002C3FAD"/>
    <w:rsid w:val="002C438D"/>
    <w:rsid w:val="002C45DF"/>
    <w:rsid w:val="002C483F"/>
    <w:rsid w:val="002C49F5"/>
    <w:rsid w:val="002C4B70"/>
    <w:rsid w:val="002C4C51"/>
    <w:rsid w:val="002C51C3"/>
    <w:rsid w:val="002C6074"/>
    <w:rsid w:val="002C60F7"/>
    <w:rsid w:val="002C6446"/>
    <w:rsid w:val="002C6F62"/>
    <w:rsid w:val="002C731A"/>
    <w:rsid w:val="002C75A7"/>
    <w:rsid w:val="002C7777"/>
    <w:rsid w:val="002C7D73"/>
    <w:rsid w:val="002D032B"/>
    <w:rsid w:val="002D0A04"/>
    <w:rsid w:val="002D181A"/>
    <w:rsid w:val="002D1F51"/>
    <w:rsid w:val="002D257C"/>
    <w:rsid w:val="002D330E"/>
    <w:rsid w:val="002D36AC"/>
    <w:rsid w:val="002D4816"/>
    <w:rsid w:val="002D48DB"/>
    <w:rsid w:val="002D5007"/>
    <w:rsid w:val="002D5021"/>
    <w:rsid w:val="002D5209"/>
    <w:rsid w:val="002D5227"/>
    <w:rsid w:val="002D5B8F"/>
    <w:rsid w:val="002D62CC"/>
    <w:rsid w:val="002D7074"/>
    <w:rsid w:val="002D7257"/>
    <w:rsid w:val="002D74CD"/>
    <w:rsid w:val="002D7804"/>
    <w:rsid w:val="002D7855"/>
    <w:rsid w:val="002D7891"/>
    <w:rsid w:val="002D7D4F"/>
    <w:rsid w:val="002D7F1A"/>
    <w:rsid w:val="002E080E"/>
    <w:rsid w:val="002E0B6F"/>
    <w:rsid w:val="002E0BA5"/>
    <w:rsid w:val="002E1698"/>
    <w:rsid w:val="002E16F4"/>
    <w:rsid w:val="002E1DF5"/>
    <w:rsid w:val="002E26F7"/>
    <w:rsid w:val="002E2CC5"/>
    <w:rsid w:val="002E339A"/>
    <w:rsid w:val="002E3403"/>
    <w:rsid w:val="002E4A1F"/>
    <w:rsid w:val="002E4F3B"/>
    <w:rsid w:val="002E53D8"/>
    <w:rsid w:val="002E59CE"/>
    <w:rsid w:val="002E5A47"/>
    <w:rsid w:val="002E62AD"/>
    <w:rsid w:val="002E7147"/>
    <w:rsid w:val="002E74D3"/>
    <w:rsid w:val="002E7AC6"/>
    <w:rsid w:val="002F023F"/>
    <w:rsid w:val="002F029E"/>
    <w:rsid w:val="002F07BE"/>
    <w:rsid w:val="002F1D66"/>
    <w:rsid w:val="002F3402"/>
    <w:rsid w:val="002F3432"/>
    <w:rsid w:val="002F35E8"/>
    <w:rsid w:val="002F42D4"/>
    <w:rsid w:val="002F4E1E"/>
    <w:rsid w:val="002F57A8"/>
    <w:rsid w:val="002F5B02"/>
    <w:rsid w:val="002F616C"/>
    <w:rsid w:val="002F644E"/>
    <w:rsid w:val="002F6F15"/>
    <w:rsid w:val="002F7349"/>
    <w:rsid w:val="002F76F9"/>
    <w:rsid w:val="002F7911"/>
    <w:rsid w:val="002F7F5A"/>
    <w:rsid w:val="00301988"/>
    <w:rsid w:val="00302514"/>
    <w:rsid w:val="00302737"/>
    <w:rsid w:val="00302F36"/>
    <w:rsid w:val="00303651"/>
    <w:rsid w:val="00303EBB"/>
    <w:rsid w:val="00304566"/>
    <w:rsid w:val="00305B17"/>
    <w:rsid w:val="0030636F"/>
    <w:rsid w:val="00306DCA"/>
    <w:rsid w:val="00307202"/>
    <w:rsid w:val="00307880"/>
    <w:rsid w:val="00307AE8"/>
    <w:rsid w:val="00307EB1"/>
    <w:rsid w:val="00307F51"/>
    <w:rsid w:val="0031011C"/>
    <w:rsid w:val="00310439"/>
    <w:rsid w:val="00310C29"/>
    <w:rsid w:val="003113D5"/>
    <w:rsid w:val="00311505"/>
    <w:rsid w:val="003121D3"/>
    <w:rsid w:val="00312CB1"/>
    <w:rsid w:val="0031317E"/>
    <w:rsid w:val="00313B1E"/>
    <w:rsid w:val="00313B8C"/>
    <w:rsid w:val="003146DB"/>
    <w:rsid w:val="00314E66"/>
    <w:rsid w:val="00314FF5"/>
    <w:rsid w:val="00315BE1"/>
    <w:rsid w:val="00315D37"/>
    <w:rsid w:val="00316DE4"/>
    <w:rsid w:val="00316EE8"/>
    <w:rsid w:val="0031703F"/>
    <w:rsid w:val="00317EDC"/>
    <w:rsid w:val="00317FDA"/>
    <w:rsid w:val="0032046E"/>
    <w:rsid w:val="00320593"/>
    <w:rsid w:val="00320C09"/>
    <w:rsid w:val="00321767"/>
    <w:rsid w:val="0032290D"/>
    <w:rsid w:val="00322B77"/>
    <w:rsid w:val="00322D20"/>
    <w:rsid w:val="00323190"/>
    <w:rsid w:val="003249C2"/>
    <w:rsid w:val="00324A27"/>
    <w:rsid w:val="00325690"/>
    <w:rsid w:val="003256AA"/>
    <w:rsid w:val="00326370"/>
    <w:rsid w:val="003269C5"/>
    <w:rsid w:val="00327017"/>
    <w:rsid w:val="0032750B"/>
    <w:rsid w:val="00327AD2"/>
    <w:rsid w:val="00327EED"/>
    <w:rsid w:val="00330353"/>
    <w:rsid w:val="00330B01"/>
    <w:rsid w:val="00330C21"/>
    <w:rsid w:val="00331F37"/>
    <w:rsid w:val="00331FD1"/>
    <w:rsid w:val="00332015"/>
    <w:rsid w:val="00332364"/>
    <w:rsid w:val="00332CF3"/>
    <w:rsid w:val="00333489"/>
    <w:rsid w:val="00333D2E"/>
    <w:rsid w:val="00333D30"/>
    <w:rsid w:val="00333FBF"/>
    <w:rsid w:val="00334A37"/>
    <w:rsid w:val="0033536D"/>
    <w:rsid w:val="0033580F"/>
    <w:rsid w:val="003361A7"/>
    <w:rsid w:val="00336B0A"/>
    <w:rsid w:val="00336D51"/>
    <w:rsid w:val="00337041"/>
    <w:rsid w:val="00337375"/>
    <w:rsid w:val="00340816"/>
    <w:rsid w:val="00340DF1"/>
    <w:rsid w:val="00340F34"/>
    <w:rsid w:val="00341D04"/>
    <w:rsid w:val="00343544"/>
    <w:rsid w:val="00343ABC"/>
    <w:rsid w:val="00343C5B"/>
    <w:rsid w:val="003442A7"/>
    <w:rsid w:val="003449AD"/>
    <w:rsid w:val="00345316"/>
    <w:rsid w:val="003455C0"/>
    <w:rsid w:val="00346A17"/>
    <w:rsid w:val="003472DE"/>
    <w:rsid w:val="003476CB"/>
    <w:rsid w:val="00347926"/>
    <w:rsid w:val="00347E03"/>
    <w:rsid w:val="00347E73"/>
    <w:rsid w:val="0035004C"/>
    <w:rsid w:val="003503C6"/>
    <w:rsid w:val="00351681"/>
    <w:rsid w:val="00352068"/>
    <w:rsid w:val="00352AB7"/>
    <w:rsid w:val="00353504"/>
    <w:rsid w:val="003536AA"/>
    <w:rsid w:val="00353C64"/>
    <w:rsid w:val="00354152"/>
    <w:rsid w:val="00354194"/>
    <w:rsid w:val="0035458C"/>
    <w:rsid w:val="003546E6"/>
    <w:rsid w:val="00354931"/>
    <w:rsid w:val="00354A87"/>
    <w:rsid w:val="00355500"/>
    <w:rsid w:val="00355998"/>
    <w:rsid w:val="00355AED"/>
    <w:rsid w:val="0035673B"/>
    <w:rsid w:val="00356842"/>
    <w:rsid w:val="00356C62"/>
    <w:rsid w:val="00356C90"/>
    <w:rsid w:val="00356CB9"/>
    <w:rsid w:val="00356DD3"/>
    <w:rsid w:val="00356E75"/>
    <w:rsid w:val="00357751"/>
    <w:rsid w:val="003578EB"/>
    <w:rsid w:val="003608C7"/>
    <w:rsid w:val="00360DA5"/>
    <w:rsid w:val="00360DCC"/>
    <w:rsid w:val="00360E53"/>
    <w:rsid w:val="0036173F"/>
    <w:rsid w:val="003617B1"/>
    <w:rsid w:val="00361B24"/>
    <w:rsid w:val="00361D19"/>
    <w:rsid w:val="00361D90"/>
    <w:rsid w:val="00361EBF"/>
    <w:rsid w:val="003620A3"/>
    <w:rsid w:val="0036378A"/>
    <w:rsid w:val="00363CB1"/>
    <w:rsid w:val="00364066"/>
    <w:rsid w:val="003648C8"/>
    <w:rsid w:val="00364971"/>
    <w:rsid w:val="00364973"/>
    <w:rsid w:val="00364B9C"/>
    <w:rsid w:val="00364C41"/>
    <w:rsid w:val="003651D5"/>
    <w:rsid w:val="00365319"/>
    <w:rsid w:val="00365415"/>
    <w:rsid w:val="00365827"/>
    <w:rsid w:val="0036598B"/>
    <w:rsid w:val="003659E0"/>
    <w:rsid w:val="00365A30"/>
    <w:rsid w:val="00365CC1"/>
    <w:rsid w:val="003669A6"/>
    <w:rsid w:val="00366DAC"/>
    <w:rsid w:val="003672F1"/>
    <w:rsid w:val="003679F2"/>
    <w:rsid w:val="00367FFB"/>
    <w:rsid w:val="00370053"/>
    <w:rsid w:val="0037010E"/>
    <w:rsid w:val="003706DD"/>
    <w:rsid w:val="00370777"/>
    <w:rsid w:val="003708D6"/>
    <w:rsid w:val="003710B0"/>
    <w:rsid w:val="00371184"/>
    <w:rsid w:val="0037211B"/>
    <w:rsid w:val="00372148"/>
    <w:rsid w:val="00372228"/>
    <w:rsid w:val="00372D0F"/>
    <w:rsid w:val="00372E94"/>
    <w:rsid w:val="00372F57"/>
    <w:rsid w:val="003732BF"/>
    <w:rsid w:val="00373DBC"/>
    <w:rsid w:val="00373E52"/>
    <w:rsid w:val="003741BE"/>
    <w:rsid w:val="0037420C"/>
    <w:rsid w:val="00374262"/>
    <w:rsid w:val="0037470A"/>
    <w:rsid w:val="00374967"/>
    <w:rsid w:val="00374C6E"/>
    <w:rsid w:val="00375115"/>
    <w:rsid w:val="00375F69"/>
    <w:rsid w:val="0037651A"/>
    <w:rsid w:val="00376759"/>
    <w:rsid w:val="00376F4A"/>
    <w:rsid w:val="0037731C"/>
    <w:rsid w:val="00377645"/>
    <w:rsid w:val="003779C7"/>
    <w:rsid w:val="00377C12"/>
    <w:rsid w:val="00380A72"/>
    <w:rsid w:val="003814E7"/>
    <w:rsid w:val="00381C3E"/>
    <w:rsid w:val="00381D74"/>
    <w:rsid w:val="00382222"/>
    <w:rsid w:val="0038239A"/>
    <w:rsid w:val="003824D6"/>
    <w:rsid w:val="00382DE9"/>
    <w:rsid w:val="00383611"/>
    <w:rsid w:val="003839EC"/>
    <w:rsid w:val="00384227"/>
    <w:rsid w:val="003843FC"/>
    <w:rsid w:val="00384531"/>
    <w:rsid w:val="0038480B"/>
    <w:rsid w:val="00384954"/>
    <w:rsid w:val="00384AA8"/>
    <w:rsid w:val="00384AD3"/>
    <w:rsid w:val="003852FF"/>
    <w:rsid w:val="00385546"/>
    <w:rsid w:val="003855A3"/>
    <w:rsid w:val="0038722E"/>
    <w:rsid w:val="0038795D"/>
    <w:rsid w:val="003879E0"/>
    <w:rsid w:val="003901E4"/>
    <w:rsid w:val="00390667"/>
    <w:rsid w:val="00390A9C"/>
    <w:rsid w:val="0039126A"/>
    <w:rsid w:val="003912E3"/>
    <w:rsid w:val="00391738"/>
    <w:rsid w:val="00391A36"/>
    <w:rsid w:val="00392089"/>
    <w:rsid w:val="00392214"/>
    <w:rsid w:val="00392291"/>
    <w:rsid w:val="003924B7"/>
    <w:rsid w:val="00393CB1"/>
    <w:rsid w:val="00393E68"/>
    <w:rsid w:val="00393FD9"/>
    <w:rsid w:val="003940FF"/>
    <w:rsid w:val="00394A54"/>
    <w:rsid w:val="00394E76"/>
    <w:rsid w:val="003950A6"/>
    <w:rsid w:val="0039596F"/>
    <w:rsid w:val="003962F6"/>
    <w:rsid w:val="003A0002"/>
    <w:rsid w:val="003A0217"/>
    <w:rsid w:val="003A045A"/>
    <w:rsid w:val="003A1B0F"/>
    <w:rsid w:val="003A1C08"/>
    <w:rsid w:val="003A1E9B"/>
    <w:rsid w:val="003A253B"/>
    <w:rsid w:val="003A2BCB"/>
    <w:rsid w:val="003A30B9"/>
    <w:rsid w:val="003A3472"/>
    <w:rsid w:val="003A38AD"/>
    <w:rsid w:val="003A3EAE"/>
    <w:rsid w:val="003A41DD"/>
    <w:rsid w:val="003A4540"/>
    <w:rsid w:val="003A4B08"/>
    <w:rsid w:val="003A5AA4"/>
    <w:rsid w:val="003A5B3E"/>
    <w:rsid w:val="003A5C6D"/>
    <w:rsid w:val="003A5DBD"/>
    <w:rsid w:val="003A5EBB"/>
    <w:rsid w:val="003A6122"/>
    <w:rsid w:val="003A645A"/>
    <w:rsid w:val="003A6980"/>
    <w:rsid w:val="003A706A"/>
    <w:rsid w:val="003A73D8"/>
    <w:rsid w:val="003A74E9"/>
    <w:rsid w:val="003A7CEB"/>
    <w:rsid w:val="003B04CD"/>
    <w:rsid w:val="003B0757"/>
    <w:rsid w:val="003B1165"/>
    <w:rsid w:val="003B1420"/>
    <w:rsid w:val="003B16BB"/>
    <w:rsid w:val="003B1B9B"/>
    <w:rsid w:val="003B2442"/>
    <w:rsid w:val="003B250F"/>
    <w:rsid w:val="003B415D"/>
    <w:rsid w:val="003B43ED"/>
    <w:rsid w:val="003B4464"/>
    <w:rsid w:val="003B44A7"/>
    <w:rsid w:val="003B490D"/>
    <w:rsid w:val="003B4D61"/>
    <w:rsid w:val="003B5692"/>
    <w:rsid w:val="003B5821"/>
    <w:rsid w:val="003B596C"/>
    <w:rsid w:val="003B5AFB"/>
    <w:rsid w:val="003B5E9C"/>
    <w:rsid w:val="003B5F1B"/>
    <w:rsid w:val="003B5FED"/>
    <w:rsid w:val="003B60BC"/>
    <w:rsid w:val="003B62FE"/>
    <w:rsid w:val="003B63DC"/>
    <w:rsid w:val="003B688F"/>
    <w:rsid w:val="003B70B1"/>
    <w:rsid w:val="003B7260"/>
    <w:rsid w:val="003B7324"/>
    <w:rsid w:val="003B7551"/>
    <w:rsid w:val="003B76FE"/>
    <w:rsid w:val="003B79B9"/>
    <w:rsid w:val="003C0104"/>
    <w:rsid w:val="003C03D8"/>
    <w:rsid w:val="003C0BA1"/>
    <w:rsid w:val="003C0E6C"/>
    <w:rsid w:val="003C0EA1"/>
    <w:rsid w:val="003C1BD9"/>
    <w:rsid w:val="003C1D5E"/>
    <w:rsid w:val="003C2778"/>
    <w:rsid w:val="003C2FD1"/>
    <w:rsid w:val="003C3507"/>
    <w:rsid w:val="003C3F6B"/>
    <w:rsid w:val="003C4A3C"/>
    <w:rsid w:val="003C52C5"/>
    <w:rsid w:val="003C5409"/>
    <w:rsid w:val="003C5958"/>
    <w:rsid w:val="003C640C"/>
    <w:rsid w:val="003D0368"/>
    <w:rsid w:val="003D07B5"/>
    <w:rsid w:val="003D08CC"/>
    <w:rsid w:val="003D0EEE"/>
    <w:rsid w:val="003D1501"/>
    <w:rsid w:val="003D1C80"/>
    <w:rsid w:val="003D246D"/>
    <w:rsid w:val="003D296C"/>
    <w:rsid w:val="003D2CA7"/>
    <w:rsid w:val="003D2F53"/>
    <w:rsid w:val="003D3AA3"/>
    <w:rsid w:val="003D413B"/>
    <w:rsid w:val="003D44F9"/>
    <w:rsid w:val="003D4944"/>
    <w:rsid w:val="003D49C7"/>
    <w:rsid w:val="003D4D05"/>
    <w:rsid w:val="003D4D26"/>
    <w:rsid w:val="003D58A7"/>
    <w:rsid w:val="003D5BB2"/>
    <w:rsid w:val="003D5FEF"/>
    <w:rsid w:val="003D623C"/>
    <w:rsid w:val="003D68D5"/>
    <w:rsid w:val="003D757C"/>
    <w:rsid w:val="003D7BC6"/>
    <w:rsid w:val="003D7EA0"/>
    <w:rsid w:val="003D7F11"/>
    <w:rsid w:val="003E0299"/>
    <w:rsid w:val="003E03A6"/>
    <w:rsid w:val="003E04EA"/>
    <w:rsid w:val="003E0564"/>
    <w:rsid w:val="003E093E"/>
    <w:rsid w:val="003E107C"/>
    <w:rsid w:val="003E1721"/>
    <w:rsid w:val="003E223B"/>
    <w:rsid w:val="003E2956"/>
    <w:rsid w:val="003E390F"/>
    <w:rsid w:val="003E3910"/>
    <w:rsid w:val="003E3ECA"/>
    <w:rsid w:val="003E46EA"/>
    <w:rsid w:val="003E4BB8"/>
    <w:rsid w:val="003E5451"/>
    <w:rsid w:val="003E56AA"/>
    <w:rsid w:val="003E5A0B"/>
    <w:rsid w:val="003E6519"/>
    <w:rsid w:val="003E6C69"/>
    <w:rsid w:val="003E786E"/>
    <w:rsid w:val="003E7BD3"/>
    <w:rsid w:val="003F0856"/>
    <w:rsid w:val="003F0C59"/>
    <w:rsid w:val="003F179D"/>
    <w:rsid w:val="003F1917"/>
    <w:rsid w:val="003F1B70"/>
    <w:rsid w:val="003F1E7C"/>
    <w:rsid w:val="003F214C"/>
    <w:rsid w:val="003F2C1A"/>
    <w:rsid w:val="003F2D6A"/>
    <w:rsid w:val="003F39C6"/>
    <w:rsid w:val="003F3B6B"/>
    <w:rsid w:val="003F3BE6"/>
    <w:rsid w:val="003F3ECA"/>
    <w:rsid w:val="003F4D23"/>
    <w:rsid w:val="003F4FB7"/>
    <w:rsid w:val="003F515D"/>
    <w:rsid w:val="003F5168"/>
    <w:rsid w:val="003F53C3"/>
    <w:rsid w:val="003F6276"/>
    <w:rsid w:val="003F64B7"/>
    <w:rsid w:val="003F6F1A"/>
    <w:rsid w:val="003F7522"/>
    <w:rsid w:val="003F7642"/>
    <w:rsid w:val="003F7BD2"/>
    <w:rsid w:val="003F7BD7"/>
    <w:rsid w:val="004004CF"/>
    <w:rsid w:val="00401535"/>
    <w:rsid w:val="0040169C"/>
    <w:rsid w:val="004017FF"/>
    <w:rsid w:val="00401D2A"/>
    <w:rsid w:val="00401E01"/>
    <w:rsid w:val="00401FC3"/>
    <w:rsid w:val="00402A35"/>
    <w:rsid w:val="00402F23"/>
    <w:rsid w:val="00402F8C"/>
    <w:rsid w:val="00404A16"/>
    <w:rsid w:val="0040510D"/>
    <w:rsid w:val="00405657"/>
    <w:rsid w:val="00405A4A"/>
    <w:rsid w:val="00405B71"/>
    <w:rsid w:val="00405C34"/>
    <w:rsid w:val="00405EF3"/>
    <w:rsid w:val="004061D6"/>
    <w:rsid w:val="00407253"/>
    <w:rsid w:val="00407760"/>
    <w:rsid w:val="004078E0"/>
    <w:rsid w:val="00407E8B"/>
    <w:rsid w:val="00411070"/>
    <w:rsid w:val="004114FF"/>
    <w:rsid w:val="00411755"/>
    <w:rsid w:val="00411A6F"/>
    <w:rsid w:val="00411AD6"/>
    <w:rsid w:val="00411B8F"/>
    <w:rsid w:val="00411EB2"/>
    <w:rsid w:val="00411EB5"/>
    <w:rsid w:val="00412106"/>
    <w:rsid w:val="00412345"/>
    <w:rsid w:val="004131FC"/>
    <w:rsid w:val="004136E9"/>
    <w:rsid w:val="00413A71"/>
    <w:rsid w:val="00414509"/>
    <w:rsid w:val="00414871"/>
    <w:rsid w:val="00414BA8"/>
    <w:rsid w:val="00415535"/>
    <w:rsid w:val="00415D10"/>
    <w:rsid w:val="00416140"/>
    <w:rsid w:val="00416E4D"/>
    <w:rsid w:val="004172B5"/>
    <w:rsid w:val="0041786B"/>
    <w:rsid w:val="00417961"/>
    <w:rsid w:val="00417BA4"/>
    <w:rsid w:val="00417C30"/>
    <w:rsid w:val="00417CF8"/>
    <w:rsid w:val="00420973"/>
    <w:rsid w:val="00421842"/>
    <w:rsid w:val="00421934"/>
    <w:rsid w:val="00421B3E"/>
    <w:rsid w:val="00421BFF"/>
    <w:rsid w:val="004221BD"/>
    <w:rsid w:val="004221D1"/>
    <w:rsid w:val="004226B4"/>
    <w:rsid w:val="00422C34"/>
    <w:rsid w:val="00422D1B"/>
    <w:rsid w:val="00423128"/>
    <w:rsid w:val="004239D8"/>
    <w:rsid w:val="004242FA"/>
    <w:rsid w:val="00424FC1"/>
    <w:rsid w:val="00425AAB"/>
    <w:rsid w:val="004263C8"/>
    <w:rsid w:val="0042682A"/>
    <w:rsid w:val="00426BEC"/>
    <w:rsid w:val="00426F0D"/>
    <w:rsid w:val="004274C1"/>
    <w:rsid w:val="00427560"/>
    <w:rsid w:val="0042778D"/>
    <w:rsid w:val="004277F1"/>
    <w:rsid w:val="00427876"/>
    <w:rsid w:val="00427B28"/>
    <w:rsid w:val="00427CCE"/>
    <w:rsid w:val="00427F37"/>
    <w:rsid w:val="004301EE"/>
    <w:rsid w:val="00430FBD"/>
    <w:rsid w:val="004311DD"/>
    <w:rsid w:val="00431286"/>
    <w:rsid w:val="004313BD"/>
    <w:rsid w:val="00431938"/>
    <w:rsid w:val="004327BF"/>
    <w:rsid w:val="00432CBF"/>
    <w:rsid w:val="00432F56"/>
    <w:rsid w:val="004334E5"/>
    <w:rsid w:val="00434DC5"/>
    <w:rsid w:val="00435714"/>
    <w:rsid w:val="0043573B"/>
    <w:rsid w:val="00435A76"/>
    <w:rsid w:val="00435AA0"/>
    <w:rsid w:val="00435CF9"/>
    <w:rsid w:val="00436320"/>
    <w:rsid w:val="00436572"/>
    <w:rsid w:val="004368A9"/>
    <w:rsid w:val="00436A80"/>
    <w:rsid w:val="0043750B"/>
    <w:rsid w:val="004376E0"/>
    <w:rsid w:val="00437D98"/>
    <w:rsid w:val="00437F11"/>
    <w:rsid w:val="00437F8E"/>
    <w:rsid w:val="004403BD"/>
    <w:rsid w:val="00440936"/>
    <w:rsid w:val="004412BC"/>
    <w:rsid w:val="004413A9"/>
    <w:rsid w:val="00441998"/>
    <w:rsid w:val="00441CF0"/>
    <w:rsid w:val="004425F9"/>
    <w:rsid w:val="0044269C"/>
    <w:rsid w:val="00442BFD"/>
    <w:rsid w:val="004430B4"/>
    <w:rsid w:val="004437DA"/>
    <w:rsid w:val="004443E8"/>
    <w:rsid w:val="00444869"/>
    <w:rsid w:val="00444ACA"/>
    <w:rsid w:val="004450F7"/>
    <w:rsid w:val="00445D1D"/>
    <w:rsid w:val="00446AAF"/>
    <w:rsid w:val="0044721B"/>
    <w:rsid w:val="004476C4"/>
    <w:rsid w:val="0045117C"/>
    <w:rsid w:val="0045165A"/>
    <w:rsid w:val="00452BEF"/>
    <w:rsid w:val="00453247"/>
    <w:rsid w:val="004535BB"/>
    <w:rsid w:val="004543FE"/>
    <w:rsid w:val="0045473E"/>
    <w:rsid w:val="004548F2"/>
    <w:rsid w:val="00454A36"/>
    <w:rsid w:val="00454E3A"/>
    <w:rsid w:val="00454F3F"/>
    <w:rsid w:val="0045510B"/>
    <w:rsid w:val="0045546A"/>
    <w:rsid w:val="00455648"/>
    <w:rsid w:val="00456448"/>
    <w:rsid w:val="0045686D"/>
    <w:rsid w:val="00456DCC"/>
    <w:rsid w:val="00456EF8"/>
    <w:rsid w:val="00456F3D"/>
    <w:rsid w:val="00457177"/>
    <w:rsid w:val="0045777C"/>
    <w:rsid w:val="00461506"/>
    <w:rsid w:val="0046179A"/>
    <w:rsid w:val="00462262"/>
    <w:rsid w:val="004627B3"/>
    <w:rsid w:val="00462A16"/>
    <w:rsid w:val="004630D0"/>
    <w:rsid w:val="004635A6"/>
    <w:rsid w:val="00463749"/>
    <w:rsid w:val="00463E59"/>
    <w:rsid w:val="004640D2"/>
    <w:rsid w:val="004643DC"/>
    <w:rsid w:val="004643EF"/>
    <w:rsid w:val="00464769"/>
    <w:rsid w:val="00464A12"/>
    <w:rsid w:val="0046634B"/>
    <w:rsid w:val="004672C7"/>
    <w:rsid w:val="00470210"/>
    <w:rsid w:val="00472587"/>
    <w:rsid w:val="0047258F"/>
    <w:rsid w:val="004730B4"/>
    <w:rsid w:val="004731C9"/>
    <w:rsid w:val="004735DC"/>
    <w:rsid w:val="004737D2"/>
    <w:rsid w:val="00473812"/>
    <w:rsid w:val="00473DA0"/>
    <w:rsid w:val="00473DC5"/>
    <w:rsid w:val="004746CE"/>
    <w:rsid w:val="00475ED3"/>
    <w:rsid w:val="00477592"/>
    <w:rsid w:val="00480009"/>
    <w:rsid w:val="0048012A"/>
    <w:rsid w:val="00480A16"/>
    <w:rsid w:val="00480DD1"/>
    <w:rsid w:val="004818D5"/>
    <w:rsid w:val="004821BE"/>
    <w:rsid w:val="0048232D"/>
    <w:rsid w:val="0048241C"/>
    <w:rsid w:val="004826E5"/>
    <w:rsid w:val="00482B53"/>
    <w:rsid w:val="00482C7E"/>
    <w:rsid w:val="00483DA0"/>
    <w:rsid w:val="004846CF"/>
    <w:rsid w:val="004846DF"/>
    <w:rsid w:val="00484D44"/>
    <w:rsid w:val="00484E0E"/>
    <w:rsid w:val="0048508B"/>
    <w:rsid w:val="004852B0"/>
    <w:rsid w:val="00485F1C"/>
    <w:rsid w:val="00486116"/>
    <w:rsid w:val="004862B3"/>
    <w:rsid w:val="00486515"/>
    <w:rsid w:val="0048666B"/>
    <w:rsid w:val="0048737A"/>
    <w:rsid w:val="004873EC"/>
    <w:rsid w:val="0048758E"/>
    <w:rsid w:val="00490047"/>
    <w:rsid w:val="0049024F"/>
    <w:rsid w:val="00490484"/>
    <w:rsid w:val="0049059E"/>
    <w:rsid w:val="00490D68"/>
    <w:rsid w:val="00491975"/>
    <w:rsid w:val="00491A22"/>
    <w:rsid w:val="00491A9D"/>
    <w:rsid w:val="00492F27"/>
    <w:rsid w:val="00493327"/>
    <w:rsid w:val="00493BE3"/>
    <w:rsid w:val="00493D0E"/>
    <w:rsid w:val="004944D3"/>
    <w:rsid w:val="00494A49"/>
    <w:rsid w:val="00494C09"/>
    <w:rsid w:val="00494D72"/>
    <w:rsid w:val="004960C1"/>
    <w:rsid w:val="00496CFA"/>
    <w:rsid w:val="00497322"/>
    <w:rsid w:val="004974AF"/>
    <w:rsid w:val="00497E68"/>
    <w:rsid w:val="004A0208"/>
    <w:rsid w:val="004A033E"/>
    <w:rsid w:val="004A043F"/>
    <w:rsid w:val="004A105A"/>
    <w:rsid w:val="004A1070"/>
    <w:rsid w:val="004A20BF"/>
    <w:rsid w:val="004A22DB"/>
    <w:rsid w:val="004A27A8"/>
    <w:rsid w:val="004A27F3"/>
    <w:rsid w:val="004A2FC4"/>
    <w:rsid w:val="004A324A"/>
    <w:rsid w:val="004A35B7"/>
    <w:rsid w:val="004A388B"/>
    <w:rsid w:val="004A43C8"/>
    <w:rsid w:val="004A4DED"/>
    <w:rsid w:val="004A555E"/>
    <w:rsid w:val="004A5947"/>
    <w:rsid w:val="004A63DD"/>
    <w:rsid w:val="004A6977"/>
    <w:rsid w:val="004A7131"/>
    <w:rsid w:val="004B164E"/>
    <w:rsid w:val="004B18EB"/>
    <w:rsid w:val="004B19F4"/>
    <w:rsid w:val="004B1EE0"/>
    <w:rsid w:val="004B1F42"/>
    <w:rsid w:val="004B232B"/>
    <w:rsid w:val="004B267D"/>
    <w:rsid w:val="004B30F5"/>
    <w:rsid w:val="004B4107"/>
    <w:rsid w:val="004B58DC"/>
    <w:rsid w:val="004B59A3"/>
    <w:rsid w:val="004B5D78"/>
    <w:rsid w:val="004B5EBA"/>
    <w:rsid w:val="004B679A"/>
    <w:rsid w:val="004B6C25"/>
    <w:rsid w:val="004B6DF1"/>
    <w:rsid w:val="004B7B20"/>
    <w:rsid w:val="004B7CE1"/>
    <w:rsid w:val="004C0E97"/>
    <w:rsid w:val="004C1435"/>
    <w:rsid w:val="004C1A00"/>
    <w:rsid w:val="004C21B2"/>
    <w:rsid w:val="004C230A"/>
    <w:rsid w:val="004C2617"/>
    <w:rsid w:val="004C29CA"/>
    <w:rsid w:val="004C3570"/>
    <w:rsid w:val="004C3647"/>
    <w:rsid w:val="004C413A"/>
    <w:rsid w:val="004C41AA"/>
    <w:rsid w:val="004C4DD0"/>
    <w:rsid w:val="004C4DFE"/>
    <w:rsid w:val="004C4F19"/>
    <w:rsid w:val="004C52B4"/>
    <w:rsid w:val="004C55D7"/>
    <w:rsid w:val="004C5F2D"/>
    <w:rsid w:val="004C5F84"/>
    <w:rsid w:val="004C607A"/>
    <w:rsid w:val="004C60D1"/>
    <w:rsid w:val="004C6CE8"/>
    <w:rsid w:val="004C7644"/>
    <w:rsid w:val="004D0BF3"/>
    <w:rsid w:val="004D0CA8"/>
    <w:rsid w:val="004D0D6B"/>
    <w:rsid w:val="004D0FAC"/>
    <w:rsid w:val="004D110F"/>
    <w:rsid w:val="004D1EEC"/>
    <w:rsid w:val="004D20F1"/>
    <w:rsid w:val="004D21EB"/>
    <w:rsid w:val="004D23BE"/>
    <w:rsid w:val="004D30C2"/>
    <w:rsid w:val="004D3334"/>
    <w:rsid w:val="004D33BA"/>
    <w:rsid w:val="004D33F2"/>
    <w:rsid w:val="004D3699"/>
    <w:rsid w:val="004D3B52"/>
    <w:rsid w:val="004D44D5"/>
    <w:rsid w:val="004D46C1"/>
    <w:rsid w:val="004D4767"/>
    <w:rsid w:val="004D47A4"/>
    <w:rsid w:val="004D4D70"/>
    <w:rsid w:val="004D4E9D"/>
    <w:rsid w:val="004D5156"/>
    <w:rsid w:val="004D565E"/>
    <w:rsid w:val="004D594D"/>
    <w:rsid w:val="004D5AA8"/>
    <w:rsid w:val="004D5FE8"/>
    <w:rsid w:val="004D66C1"/>
    <w:rsid w:val="004D67E4"/>
    <w:rsid w:val="004D6E67"/>
    <w:rsid w:val="004D7970"/>
    <w:rsid w:val="004E0CBC"/>
    <w:rsid w:val="004E1266"/>
    <w:rsid w:val="004E12B8"/>
    <w:rsid w:val="004E1915"/>
    <w:rsid w:val="004E1B35"/>
    <w:rsid w:val="004E1EE1"/>
    <w:rsid w:val="004E23A2"/>
    <w:rsid w:val="004E2440"/>
    <w:rsid w:val="004E2B9D"/>
    <w:rsid w:val="004E2F1D"/>
    <w:rsid w:val="004E2F8D"/>
    <w:rsid w:val="004E3348"/>
    <w:rsid w:val="004E3EB0"/>
    <w:rsid w:val="004E44AD"/>
    <w:rsid w:val="004E4716"/>
    <w:rsid w:val="004E4B42"/>
    <w:rsid w:val="004E5C8E"/>
    <w:rsid w:val="004E6006"/>
    <w:rsid w:val="004E6EDC"/>
    <w:rsid w:val="004F07D0"/>
    <w:rsid w:val="004F103E"/>
    <w:rsid w:val="004F1E1F"/>
    <w:rsid w:val="004F3353"/>
    <w:rsid w:val="004F384E"/>
    <w:rsid w:val="004F3986"/>
    <w:rsid w:val="004F4F1C"/>
    <w:rsid w:val="004F53D5"/>
    <w:rsid w:val="004F5A0E"/>
    <w:rsid w:val="004F760F"/>
    <w:rsid w:val="004F7DDB"/>
    <w:rsid w:val="005000C9"/>
    <w:rsid w:val="00500AEE"/>
    <w:rsid w:val="00500E00"/>
    <w:rsid w:val="00501063"/>
    <w:rsid w:val="0050109F"/>
    <w:rsid w:val="00501243"/>
    <w:rsid w:val="00501446"/>
    <w:rsid w:val="00501520"/>
    <w:rsid w:val="00501775"/>
    <w:rsid w:val="00501E64"/>
    <w:rsid w:val="00502167"/>
    <w:rsid w:val="00502451"/>
    <w:rsid w:val="00502BE3"/>
    <w:rsid w:val="00502CF3"/>
    <w:rsid w:val="00502D4D"/>
    <w:rsid w:val="00503A4F"/>
    <w:rsid w:val="005043EC"/>
    <w:rsid w:val="005049BF"/>
    <w:rsid w:val="00505023"/>
    <w:rsid w:val="0050532B"/>
    <w:rsid w:val="00505A9A"/>
    <w:rsid w:val="0050629D"/>
    <w:rsid w:val="005065FB"/>
    <w:rsid w:val="005074E1"/>
    <w:rsid w:val="005076C5"/>
    <w:rsid w:val="00507714"/>
    <w:rsid w:val="005078C8"/>
    <w:rsid w:val="00507CBD"/>
    <w:rsid w:val="00507E9F"/>
    <w:rsid w:val="005101D8"/>
    <w:rsid w:val="00510B05"/>
    <w:rsid w:val="00511548"/>
    <w:rsid w:val="00511F1D"/>
    <w:rsid w:val="00511FB4"/>
    <w:rsid w:val="00511FFB"/>
    <w:rsid w:val="00512055"/>
    <w:rsid w:val="005121F8"/>
    <w:rsid w:val="00513190"/>
    <w:rsid w:val="00513512"/>
    <w:rsid w:val="00513968"/>
    <w:rsid w:val="00513A43"/>
    <w:rsid w:val="00514027"/>
    <w:rsid w:val="00514094"/>
    <w:rsid w:val="005145BD"/>
    <w:rsid w:val="0051493D"/>
    <w:rsid w:val="00514B44"/>
    <w:rsid w:val="0051539C"/>
    <w:rsid w:val="00516000"/>
    <w:rsid w:val="00516771"/>
    <w:rsid w:val="00516B96"/>
    <w:rsid w:val="005178ED"/>
    <w:rsid w:val="00517A27"/>
    <w:rsid w:val="00517BB3"/>
    <w:rsid w:val="00520506"/>
    <w:rsid w:val="005211D1"/>
    <w:rsid w:val="005219AD"/>
    <w:rsid w:val="005223D1"/>
    <w:rsid w:val="00523CAE"/>
    <w:rsid w:val="005242D9"/>
    <w:rsid w:val="005244DE"/>
    <w:rsid w:val="00524B53"/>
    <w:rsid w:val="00524C2B"/>
    <w:rsid w:val="00524C7C"/>
    <w:rsid w:val="0052506C"/>
    <w:rsid w:val="00525423"/>
    <w:rsid w:val="0052544E"/>
    <w:rsid w:val="00525B84"/>
    <w:rsid w:val="00525E04"/>
    <w:rsid w:val="00526E3A"/>
    <w:rsid w:val="0052747A"/>
    <w:rsid w:val="00527728"/>
    <w:rsid w:val="0053009B"/>
    <w:rsid w:val="00530D2A"/>
    <w:rsid w:val="00531A8B"/>
    <w:rsid w:val="00531F0F"/>
    <w:rsid w:val="005325C0"/>
    <w:rsid w:val="00532953"/>
    <w:rsid w:val="00532B63"/>
    <w:rsid w:val="00532D9A"/>
    <w:rsid w:val="00533201"/>
    <w:rsid w:val="00533DDB"/>
    <w:rsid w:val="00533E28"/>
    <w:rsid w:val="00533F45"/>
    <w:rsid w:val="00533FF4"/>
    <w:rsid w:val="00534E65"/>
    <w:rsid w:val="00535380"/>
    <w:rsid w:val="00535432"/>
    <w:rsid w:val="005357CA"/>
    <w:rsid w:val="00536939"/>
    <w:rsid w:val="00537008"/>
    <w:rsid w:val="0053758E"/>
    <w:rsid w:val="00537721"/>
    <w:rsid w:val="005378BA"/>
    <w:rsid w:val="00537B98"/>
    <w:rsid w:val="00537DAE"/>
    <w:rsid w:val="00540021"/>
    <w:rsid w:val="00540164"/>
    <w:rsid w:val="005404A0"/>
    <w:rsid w:val="005404CF"/>
    <w:rsid w:val="00540A8F"/>
    <w:rsid w:val="005415D8"/>
    <w:rsid w:val="00541676"/>
    <w:rsid w:val="00541CCA"/>
    <w:rsid w:val="00542876"/>
    <w:rsid w:val="00542AEE"/>
    <w:rsid w:val="00542BE3"/>
    <w:rsid w:val="00542FA8"/>
    <w:rsid w:val="005432BA"/>
    <w:rsid w:val="00543428"/>
    <w:rsid w:val="00544092"/>
    <w:rsid w:val="00544930"/>
    <w:rsid w:val="005453B0"/>
    <w:rsid w:val="00545553"/>
    <w:rsid w:val="00545A25"/>
    <w:rsid w:val="00545BD5"/>
    <w:rsid w:val="00545D48"/>
    <w:rsid w:val="005460C7"/>
    <w:rsid w:val="0054649A"/>
    <w:rsid w:val="00546D03"/>
    <w:rsid w:val="00546D5B"/>
    <w:rsid w:val="00546F9B"/>
    <w:rsid w:val="005470EC"/>
    <w:rsid w:val="00547291"/>
    <w:rsid w:val="00547897"/>
    <w:rsid w:val="00547D02"/>
    <w:rsid w:val="00547D2C"/>
    <w:rsid w:val="00547FA5"/>
    <w:rsid w:val="00550CC7"/>
    <w:rsid w:val="005511AE"/>
    <w:rsid w:val="005513D3"/>
    <w:rsid w:val="005523D8"/>
    <w:rsid w:val="00552599"/>
    <w:rsid w:val="00552A0C"/>
    <w:rsid w:val="00552BA6"/>
    <w:rsid w:val="00553125"/>
    <w:rsid w:val="00553BA9"/>
    <w:rsid w:val="00554EEC"/>
    <w:rsid w:val="005551B5"/>
    <w:rsid w:val="005558D7"/>
    <w:rsid w:val="00555A5A"/>
    <w:rsid w:val="0055627F"/>
    <w:rsid w:val="00556B75"/>
    <w:rsid w:val="0055786C"/>
    <w:rsid w:val="00560B17"/>
    <w:rsid w:val="00560E4B"/>
    <w:rsid w:val="005615C7"/>
    <w:rsid w:val="00561C53"/>
    <w:rsid w:val="00562BB8"/>
    <w:rsid w:val="00563041"/>
    <w:rsid w:val="005633C3"/>
    <w:rsid w:val="00563AC1"/>
    <w:rsid w:val="00563E12"/>
    <w:rsid w:val="005642AF"/>
    <w:rsid w:val="00564B10"/>
    <w:rsid w:val="005661E6"/>
    <w:rsid w:val="005664F0"/>
    <w:rsid w:val="00566DBB"/>
    <w:rsid w:val="00566E0D"/>
    <w:rsid w:val="00566FEF"/>
    <w:rsid w:val="00567073"/>
    <w:rsid w:val="00567473"/>
    <w:rsid w:val="00567533"/>
    <w:rsid w:val="005677B8"/>
    <w:rsid w:val="00567972"/>
    <w:rsid w:val="00570896"/>
    <w:rsid w:val="00570C03"/>
    <w:rsid w:val="005714EB"/>
    <w:rsid w:val="00572276"/>
    <w:rsid w:val="005727A4"/>
    <w:rsid w:val="00572AC9"/>
    <w:rsid w:val="00572D41"/>
    <w:rsid w:val="00572FAB"/>
    <w:rsid w:val="005737B1"/>
    <w:rsid w:val="00574061"/>
    <w:rsid w:val="00574341"/>
    <w:rsid w:val="0057450C"/>
    <w:rsid w:val="0057493C"/>
    <w:rsid w:val="00574B2F"/>
    <w:rsid w:val="0057537D"/>
    <w:rsid w:val="005755F5"/>
    <w:rsid w:val="005757F3"/>
    <w:rsid w:val="005758EA"/>
    <w:rsid w:val="00575D09"/>
    <w:rsid w:val="00575F14"/>
    <w:rsid w:val="00575FEB"/>
    <w:rsid w:val="0057691D"/>
    <w:rsid w:val="00576A17"/>
    <w:rsid w:val="00576E51"/>
    <w:rsid w:val="00576F20"/>
    <w:rsid w:val="00577B55"/>
    <w:rsid w:val="00577DD6"/>
    <w:rsid w:val="00577E87"/>
    <w:rsid w:val="00577F39"/>
    <w:rsid w:val="00577FD4"/>
    <w:rsid w:val="0058007C"/>
    <w:rsid w:val="005803E8"/>
    <w:rsid w:val="00580704"/>
    <w:rsid w:val="00580A8D"/>
    <w:rsid w:val="00580E7F"/>
    <w:rsid w:val="00580F27"/>
    <w:rsid w:val="00581BC6"/>
    <w:rsid w:val="00582FC6"/>
    <w:rsid w:val="00583269"/>
    <w:rsid w:val="0058354C"/>
    <w:rsid w:val="005849D8"/>
    <w:rsid w:val="00584DB7"/>
    <w:rsid w:val="00584FDC"/>
    <w:rsid w:val="005850BC"/>
    <w:rsid w:val="00585566"/>
    <w:rsid w:val="005855DE"/>
    <w:rsid w:val="005858BA"/>
    <w:rsid w:val="00587C6B"/>
    <w:rsid w:val="00587D9F"/>
    <w:rsid w:val="0059084A"/>
    <w:rsid w:val="00591094"/>
    <w:rsid w:val="005919DC"/>
    <w:rsid w:val="00592DCE"/>
    <w:rsid w:val="00593317"/>
    <w:rsid w:val="0059431C"/>
    <w:rsid w:val="005943DA"/>
    <w:rsid w:val="005947BB"/>
    <w:rsid w:val="0059492D"/>
    <w:rsid w:val="00594F2B"/>
    <w:rsid w:val="00595EAE"/>
    <w:rsid w:val="00595F00"/>
    <w:rsid w:val="00595FF0"/>
    <w:rsid w:val="005967ED"/>
    <w:rsid w:val="005976DD"/>
    <w:rsid w:val="005A01C0"/>
    <w:rsid w:val="005A024C"/>
    <w:rsid w:val="005A05D8"/>
    <w:rsid w:val="005A063A"/>
    <w:rsid w:val="005A08D4"/>
    <w:rsid w:val="005A138C"/>
    <w:rsid w:val="005A1C4E"/>
    <w:rsid w:val="005A206C"/>
    <w:rsid w:val="005A219B"/>
    <w:rsid w:val="005A283F"/>
    <w:rsid w:val="005A2A35"/>
    <w:rsid w:val="005A2AEC"/>
    <w:rsid w:val="005A3B57"/>
    <w:rsid w:val="005A3CBB"/>
    <w:rsid w:val="005A557F"/>
    <w:rsid w:val="005A585E"/>
    <w:rsid w:val="005A58BF"/>
    <w:rsid w:val="005A68CD"/>
    <w:rsid w:val="005A71A8"/>
    <w:rsid w:val="005A742A"/>
    <w:rsid w:val="005A7612"/>
    <w:rsid w:val="005A7AC1"/>
    <w:rsid w:val="005B02FE"/>
    <w:rsid w:val="005B0543"/>
    <w:rsid w:val="005B280F"/>
    <w:rsid w:val="005B366D"/>
    <w:rsid w:val="005B46E4"/>
    <w:rsid w:val="005B4F0D"/>
    <w:rsid w:val="005B5406"/>
    <w:rsid w:val="005B5C82"/>
    <w:rsid w:val="005B5EDF"/>
    <w:rsid w:val="005B68C1"/>
    <w:rsid w:val="005C0400"/>
    <w:rsid w:val="005C14B4"/>
    <w:rsid w:val="005C158A"/>
    <w:rsid w:val="005C17FE"/>
    <w:rsid w:val="005C2331"/>
    <w:rsid w:val="005C262D"/>
    <w:rsid w:val="005C2B5D"/>
    <w:rsid w:val="005C2BC3"/>
    <w:rsid w:val="005C2BFA"/>
    <w:rsid w:val="005C39FE"/>
    <w:rsid w:val="005C3E56"/>
    <w:rsid w:val="005C4924"/>
    <w:rsid w:val="005C4B32"/>
    <w:rsid w:val="005C4D8C"/>
    <w:rsid w:val="005C4FA4"/>
    <w:rsid w:val="005C535E"/>
    <w:rsid w:val="005C540F"/>
    <w:rsid w:val="005C5650"/>
    <w:rsid w:val="005C6370"/>
    <w:rsid w:val="005C6F75"/>
    <w:rsid w:val="005C71E3"/>
    <w:rsid w:val="005C7BB1"/>
    <w:rsid w:val="005D0D6C"/>
    <w:rsid w:val="005D15E4"/>
    <w:rsid w:val="005D24D5"/>
    <w:rsid w:val="005D3727"/>
    <w:rsid w:val="005D3BC4"/>
    <w:rsid w:val="005D51F8"/>
    <w:rsid w:val="005D597C"/>
    <w:rsid w:val="005D6876"/>
    <w:rsid w:val="005D6AFB"/>
    <w:rsid w:val="005D6D4D"/>
    <w:rsid w:val="005D6D91"/>
    <w:rsid w:val="005D6F5E"/>
    <w:rsid w:val="005D7101"/>
    <w:rsid w:val="005D7DD6"/>
    <w:rsid w:val="005E09B5"/>
    <w:rsid w:val="005E0ACE"/>
    <w:rsid w:val="005E0AED"/>
    <w:rsid w:val="005E0B97"/>
    <w:rsid w:val="005E1260"/>
    <w:rsid w:val="005E17B3"/>
    <w:rsid w:val="005E2901"/>
    <w:rsid w:val="005E2A23"/>
    <w:rsid w:val="005E2EDF"/>
    <w:rsid w:val="005E3240"/>
    <w:rsid w:val="005E3264"/>
    <w:rsid w:val="005E3430"/>
    <w:rsid w:val="005E3D50"/>
    <w:rsid w:val="005E492E"/>
    <w:rsid w:val="005E4C95"/>
    <w:rsid w:val="005E4E1B"/>
    <w:rsid w:val="005E5B75"/>
    <w:rsid w:val="005E651E"/>
    <w:rsid w:val="005E7623"/>
    <w:rsid w:val="005E7805"/>
    <w:rsid w:val="005E7B23"/>
    <w:rsid w:val="005E7E73"/>
    <w:rsid w:val="005F06B4"/>
    <w:rsid w:val="005F0846"/>
    <w:rsid w:val="005F0E1B"/>
    <w:rsid w:val="005F2515"/>
    <w:rsid w:val="005F26B1"/>
    <w:rsid w:val="005F2F9D"/>
    <w:rsid w:val="005F302A"/>
    <w:rsid w:val="005F3A46"/>
    <w:rsid w:val="005F3CD6"/>
    <w:rsid w:val="005F4067"/>
    <w:rsid w:val="005F4545"/>
    <w:rsid w:val="005F47DD"/>
    <w:rsid w:val="005F4ED1"/>
    <w:rsid w:val="005F516B"/>
    <w:rsid w:val="005F5229"/>
    <w:rsid w:val="005F5395"/>
    <w:rsid w:val="005F62E1"/>
    <w:rsid w:val="005F656F"/>
    <w:rsid w:val="005F6F7C"/>
    <w:rsid w:val="005F7748"/>
    <w:rsid w:val="005F77CC"/>
    <w:rsid w:val="00601618"/>
    <w:rsid w:val="00601D7B"/>
    <w:rsid w:val="00601E5A"/>
    <w:rsid w:val="006020CF"/>
    <w:rsid w:val="006023D4"/>
    <w:rsid w:val="00602816"/>
    <w:rsid w:val="00602CAB"/>
    <w:rsid w:val="00603155"/>
    <w:rsid w:val="00603474"/>
    <w:rsid w:val="006035EB"/>
    <w:rsid w:val="00603F1C"/>
    <w:rsid w:val="00604646"/>
    <w:rsid w:val="00604ABD"/>
    <w:rsid w:val="00605064"/>
    <w:rsid w:val="0060511E"/>
    <w:rsid w:val="00605360"/>
    <w:rsid w:val="0060562C"/>
    <w:rsid w:val="0060592E"/>
    <w:rsid w:val="00605B14"/>
    <w:rsid w:val="00605B30"/>
    <w:rsid w:val="00605BF0"/>
    <w:rsid w:val="006065B0"/>
    <w:rsid w:val="0060707E"/>
    <w:rsid w:val="0060754E"/>
    <w:rsid w:val="006100B6"/>
    <w:rsid w:val="006102AC"/>
    <w:rsid w:val="00610878"/>
    <w:rsid w:val="0061106B"/>
    <w:rsid w:val="00611211"/>
    <w:rsid w:val="00611231"/>
    <w:rsid w:val="006114D2"/>
    <w:rsid w:val="00611687"/>
    <w:rsid w:val="00611D90"/>
    <w:rsid w:val="006121C2"/>
    <w:rsid w:val="0061228A"/>
    <w:rsid w:val="006126D8"/>
    <w:rsid w:val="00612A52"/>
    <w:rsid w:val="0061370F"/>
    <w:rsid w:val="0061382E"/>
    <w:rsid w:val="00614949"/>
    <w:rsid w:val="00614965"/>
    <w:rsid w:val="00614C22"/>
    <w:rsid w:val="00614CBF"/>
    <w:rsid w:val="00615007"/>
    <w:rsid w:val="00615E2E"/>
    <w:rsid w:val="006160C3"/>
    <w:rsid w:val="00616245"/>
    <w:rsid w:val="006163DA"/>
    <w:rsid w:val="00616516"/>
    <w:rsid w:val="00616A36"/>
    <w:rsid w:val="00617F0B"/>
    <w:rsid w:val="00617F80"/>
    <w:rsid w:val="006200E1"/>
    <w:rsid w:val="006200EF"/>
    <w:rsid w:val="00622996"/>
    <w:rsid w:val="006236F1"/>
    <w:rsid w:val="00623CCF"/>
    <w:rsid w:val="00623DA0"/>
    <w:rsid w:val="0062443A"/>
    <w:rsid w:val="006247F5"/>
    <w:rsid w:val="00624ACE"/>
    <w:rsid w:val="00624BE2"/>
    <w:rsid w:val="00624D9C"/>
    <w:rsid w:val="00625C9D"/>
    <w:rsid w:val="00625CD2"/>
    <w:rsid w:val="00625E5D"/>
    <w:rsid w:val="00625F3C"/>
    <w:rsid w:val="0062604A"/>
    <w:rsid w:val="006261F3"/>
    <w:rsid w:val="00626272"/>
    <w:rsid w:val="00626399"/>
    <w:rsid w:val="006263AC"/>
    <w:rsid w:val="00630677"/>
    <w:rsid w:val="00630837"/>
    <w:rsid w:val="00630C5F"/>
    <w:rsid w:val="00631A40"/>
    <w:rsid w:val="00632E2F"/>
    <w:rsid w:val="00633752"/>
    <w:rsid w:val="006338E8"/>
    <w:rsid w:val="00633AE4"/>
    <w:rsid w:val="00634B5A"/>
    <w:rsid w:val="006351C3"/>
    <w:rsid w:val="0063569F"/>
    <w:rsid w:val="00635988"/>
    <w:rsid w:val="006362CE"/>
    <w:rsid w:val="006362DE"/>
    <w:rsid w:val="006363C0"/>
    <w:rsid w:val="006363CC"/>
    <w:rsid w:val="0063677E"/>
    <w:rsid w:val="00636B54"/>
    <w:rsid w:val="00636C24"/>
    <w:rsid w:val="00636E20"/>
    <w:rsid w:val="00637071"/>
    <w:rsid w:val="00637189"/>
    <w:rsid w:val="006372CB"/>
    <w:rsid w:val="006374E0"/>
    <w:rsid w:val="006376AD"/>
    <w:rsid w:val="006409C9"/>
    <w:rsid w:val="006423B9"/>
    <w:rsid w:val="0064266B"/>
    <w:rsid w:val="00642BBC"/>
    <w:rsid w:val="00642CDD"/>
    <w:rsid w:val="006433FB"/>
    <w:rsid w:val="006434B3"/>
    <w:rsid w:val="0064399C"/>
    <w:rsid w:val="00643BC7"/>
    <w:rsid w:val="00643BCF"/>
    <w:rsid w:val="0064494A"/>
    <w:rsid w:val="00644B45"/>
    <w:rsid w:val="00644DA7"/>
    <w:rsid w:val="00645B2B"/>
    <w:rsid w:val="0064677E"/>
    <w:rsid w:val="0064682E"/>
    <w:rsid w:val="00646AC3"/>
    <w:rsid w:val="00646C4B"/>
    <w:rsid w:val="00646C97"/>
    <w:rsid w:val="00647428"/>
    <w:rsid w:val="006477D1"/>
    <w:rsid w:val="006501D7"/>
    <w:rsid w:val="00650454"/>
    <w:rsid w:val="0065108C"/>
    <w:rsid w:val="006514B8"/>
    <w:rsid w:val="00651FA1"/>
    <w:rsid w:val="006525EA"/>
    <w:rsid w:val="006527AC"/>
    <w:rsid w:val="00653598"/>
    <w:rsid w:val="00653E8D"/>
    <w:rsid w:val="00654F96"/>
    <w:rsid w:val="00655302"/>
    <w:rsid w:val="00655C5A"/>
    <w:rsid w:val="006564BF"/>
    <w:rsid w:val="00656A89"/>
    <w:rsid w:val="00657871"/>
    <w:rsid w:val="006579C0"/>
    <w:rsid w:val="00657AD0"/>
    <w:rsid w:val="00660130"/>
    <w:rsid w:val="00660472"/>
    <w:rsid w:val="006610FE"/>
    <w:rsid w:val="006611BD"/>
    <w:rsid w:val="006612FA"/>
    <w:rsid w:val="00661C15"/>
    <w:rsid w:val="00662695"/>
    <w:rsid w:val="0066299A"/>
    <w:rsid w:val="00662FE0"/>
    <w:rsid w:val="0066466D"/>
    <w:rsid w:val="00664A5F"/>
    <w:rsid w:val="00665511"/>
    <w:rsid w:val="006657CE"/>
    <w:rsid w:val="0066605A"/>
    <w:rsid w:val="00666451"/>
    <w:rsid w:val="0066647E"/>
    <w:rsid w:val="0066653A"/>
    <w:rsid w:val="00666636"/>
    <w:rsid w:val="006669A7"/>
    <w:rsid w:val="00666F9C"/>
    <w:rsid w:val="006671B9"/>
    <w:rsid w:val="00670680"/>
    <w:rsid w:val="0067069F"/>
    <w:rsid w:val="006709C5"/>
    <w:rsid w:val="00670B80"/>
    <w:rsid w:val="00670C2F"/>
    <w:rsid w:val="0067151E"/>
    <w:rsid w:val="00671830"/>
    <w:rsid w:val="00671897"/>
    <w:rsid w:val="00672681"/>
    <w:rsid w:val="00672B8A"/>
    <w:rsid w:val="006731C8"/>
    <w:rsid w:val="0067322D"/>
    <w:rsid w:val="0067350B"/>
    <w:rsid w:val="00674214"/>
    <w:rsid w:val="00674DD4"/>
    <w:rsid w:val="0067503A"/>
    <w:rsid w:val="0067537B"/>
    <w:rsid w:val="00675C7E"/>
    <w:rsid w:val="00676CFC"/>
    <w:rsid w:val="006772EB"/>
    <w:rsid w:val="00677759"/>
    <w:rsid w:val="00677A8D"/>
    <w:rsid w:val="00680579"/>
    <w:rsid w:val="006807D2"/>
    <w:rsid w:val="00680F69"/>
    <w:rsid w:val="00681600"/>
    <w:rsid w:val="00681BC3"/>
    <w:rsid w:val="00681E76"/>
    <w:rsid w:val="006828A4"/>
    <w:rsid w:val="006831CA"/>
    <w:rsid w:val="006833B9"/>
    <w:rsid w:val="00683BAB"/>
    <w:rsid w:val="00683BD4"/>
    <w:rsid w:val="006844CE"/>
    <w:rsid w:val="00685025"/>
    <w:rsid w:val="00685D6A"/>
    <w:rsid w:val="00685FDD"/>
    <w:rsid w:val="00687870"/>
    <w:rsid w:val="00690A42"/>
    <w:rsid w:val="00690AEB"/>
    <w:rsid w:val="006914E5"/>
    <w:rsid w:val="00692654"/>
    <w:rsid w:val="0069332D"/>
    <w:rsid w:val="00693395"/>
    <w:rsid w:val="00693C46"/>
    <w:rsid w:val="00694633"/>
    <w:rsid w:val="00694A39"/>
    <w:rsid w:val="006954DD"/>
    <w:rsid w:val="00695B12"/>
    <w:rsid w:val="00696CC6"/>
    <w:rsid w:val="006974CB"/>
    <w:rsid w:val="00697A7B"/>
    <w:rsid w:val="006A21B6"/>
    <w:rsid w:val="006A2C25"/>
    <w:rsid w:val="006A3031"/>
    <w:rsid w:val="006A3A9A"/>
    <w:rsid w:val="006A3D12"/>
    <w:rsid w:val="006A4121"/>
    <w:rsid w:val="006A47C6"/>
    <w:rsid w:val="006A485A"/>
    <w:rsid w:val="006A4B08"/>
    <w:rsid w:val="006A4D1B"/>
    <w:rsid w:val="006A4ED3"/>
    <w:rsid w:val="006A5317"/>
    <w:rsid w:val="006A5F0B"/>
    <w:rsid w:val="006A608F"/>
    <w:rsid w:val="006A6733"/>
    <w:rsid w:val="006A762E"/>
    <w:rsid w:val="006A7D07"/>
    <w:rsid w:val="006B0300"/>
    <w:rsid w:val="006B0450"/>
    <w:rsid w:val="006B0A2C"/>
    <w:rsid w:val="006B0AF3"/>
    <w:rsid w:val="006B0FA7"/>
    <w:rsid w:val="006B14CD"/>
    <w:rsid w:val="006B19C2"/>
    <w:rsid w:val="006B19EF"/>
    <w:rsid w:val="006B1BF1"/>
    <w:rsid w:val="006B2218"/>
    <w:rsid w:val="006B2232"/>
    <w:rsid w:val="006B28C7"/>
    <w:rsid w:val="006B2E4F"/>
    <w:rsid w:val="006B38D2"/>
    <w:rsid w:val="006B3E6D"/>
    <w:rsid w:val="006B4F58"/>
    <w:rsid w:val="006B59DC"/>
    <w:rsid w:val="006B6A60"/>
    <w:rsid w:val="006B7109"/>
    <w:rsid w:val="006B7353"/>
    <w:rsid w:val="006B76E9"/>
    <w:rsid w:val="006C021C"/>
    <w:rsid w:val="006C02AA"/>
    <w:rsid w:val="006C05AF"/>
    <w:rsid w:val="006C07CA"/>
    <w:rsid w:val="006C0A28"/>
    <w:rsid w:val="006C10E6"/>
    <w:rsid w:val="006C14B9"/>
    <w:rsid w:val="006C1ACE"/>
    <w:rsid w:val="006C248A"/>
    <w:rsid w:val="006C3395"/>
    <w:rsid w:val="006C3F3B"/>
    <w:rsid w:val="006C4052"/>
    <w:rsid w:val="006C48CC"/>
    <w:rsid w:val="006C5426"/>
    <w:rsid w:val="006C5AEB"/>
    <w:rsid w:val="006C6A8F"/>
    <w:rsid w:val="006C7E00"/>
    <w:rsid w:val="006C7F09"/>
    <w:rsid w:val="006D09B7"/>
    <w:rsid w:val="006D0B2E"/>
    <w:rsid w:val="006D0BFA"/>
    <w:rsid w:val="006D10FA"/>
    <w:rsid w:val="006D112B"/>
    <w:rsid w:val="006D1351"/>
    <w:rsid w:val="006D1A2C"/>
    <w:rsid w:val="006D1D1F"/>
    <w:rsid w:val="006D2A99"/>
    <w:rsid w:val="006D33D1"/>
    <w:rsid w:val="006D34E9"/>
    <w:rsid w:val="006D4677"/>
    <w:rsid w:val="006D4FDB"/>
    <w:rsid w:val="006D58E9"/>
    <w:rsid w:val="006D697D"/>
    <w:rsid w:val="006D69B2"/>
    <w:rsid w:val="006D6B8E"/>
    <w:rsid w:val="006D7113"/>
    <w:rsid w:val="006D72D4"/>
    <w:rsid w:val="006D7870"/>
    <w:rsid w:val="006D7CD3"/>
    <w:rsid w:val="006E0B41"/>
    <w:rsid w:val="006E1AC8"/>
    <w:rsid w:val="006E2212"/>
    <w:rsid w:val="006E22B1"/>
    <w:rsid w:val="006E29B2"/>
    <w:rsid w:val="006E2E2F"/>
    <w:rsid w:val="006E2F50"/>
    <w:rsid w:val="006E3F4D"/>
    <w:rsid w:val="006E3F91"/>
    <w:rsid w:val="006E4547"/>
    <w:rsid w:val="006E45FB"/>
    <w:rsid w:val="006E4BB9"/>
    <w:rsid w:val="006E5470"/>
    <w:rsid w:val="006E554F"/>
    <w:rsid w:val="006E57AA"/>
    <w:rsid w:val="006E5A94"/>
    <w:rsid w:val="006E691C"/>
    <w:rsid w:val="006E6A93"/>
    <w:rsid w:val="006E6FE4"/>
    <w:rsid w:val="006E73E0"/>
    <w:rsid w:val="006E75E8"/>
    <w:rsid w:val="006F0930"/>
    <w:rsid w:val="006F0FD6"/>
    <w:rsid w:val="006F12FE"/>
    <w:rsid w:val="006F182F"/>
    <w:rsid w:val="006F1940"/>
    <w:rsid w:val="006F236E"/>
    <w:rsid w:val="006F28BF"/>
    <w:rsid w:val="006F30ED"/>
    <w:rsid w:val="006F33BF"/>
    <w:rsid w:val="006F3458"/>
    <w:rsid w:val="006F36FE"/>
    <w:rsid w:val="006F47F1"/>
    <w:rsid w:val="006F487A"/>
    <w:rsid w:val="006F6C1C"/>
    <w:rsid w:val="006F796D"/>
    <w:rsid w:val="006F7D68"/>
    <w:rsid w:val="006F7DAA"/>
    <w:rsid w:val="006F7DAB"/>
    <w:rsid w:val="007011B5"/>
    <w:rsid w:val="00701CCF"/>
    <w:rsid w:val="007022B5"/>
    <w:rsid w:val="00702582"/>
    <w:rsid w:val="00702C54"/>
    <w:rsid w:val="00702FC9"/>
    <w:rsid w:val="0070303E"/>
    <w:rsid w:val="007034CA"/>
    <w:rsid w:val="0070463B"/>
    <w:rsid w:val="00705C4A"/>
    <w:rsid w:val="007062C0"/>
    <w:rsid w:val="007065C5"/>
    <w:rsid w:val="00706F67"/>
    <w:rsid w:val="00707040"/>
    <w:rsid w:val="007074F0"/>
    <w:rsid w:val="007076AA"/>
    <w:rsid w:val="00707E16"/>
    <w:rsid w:val="00710CEC"/>
    <w:rsid w:val="00710D14"/>
    <w:rsid w:val="0071159A"/>
    <w:rsid w:val="0071165F"/>
    <w:rsid w:val="007116EF"/>
    <w:rsid w:val="0071193D"/>
    <w:rsid w:val="007122BF"/>
    <w:rsid w:val="00712B28"/>
    <w:rsid w:val="00713048"/>
    <w:rsid w:val="00713256"/>
    <w:rsid w:val="00713566"/>
    <w:rsid w:val="00713995"/>
    <w:rsid w:val="00713A9C"/>
    <w:rsid w:val="00714EB6"/>
    <w:rsid w:val="007150A5"/>
    <w:rsid w:val="00715160"/>
    <w:rsid w:val="00715438"/>
    <w:rsid w:val="007158F3"/>
    <w:rsid w:val="00715DB7"/>
    <w:rsid w:val="00715E1F"/>
    <w:rsid w:val="007166AB"/>
    <w:rsid w:val="00716CBE"/>
    <w:rsid w:val="00716F17"/>
    <w:rsid w:val="007170E8"/>
    <w:rsid w:val="00720643"/>
    <w:rsid w:val="00720973"/>
    <w:rsid w:val="007209E6"/>
    <w:rsid w:val="007212F5"/>
    <w:rsid w:val="00721360"/>
    <w:rsid w:val="00721770"/>
    <w:rsid w:val="00721DF5"/>
    <w:rsid w:val="00721E50"/>
    <w:rsid w:val="0072210C"/>
    <w:rsid w:val="0072235F"/>
    <w:rsid w:val="00722ED9"/>
    <w:rsid w:val="00723274"/>
    <w:rsid w:val="007232ED"/>
    <w:rsid w:val="00723D27"/>
    <w:rsid w:val="00723E17"/>
    <w:rsid w:val="007249CA"/>
    <w:rsid w:val="0072642A"/>
    <w:rsid w:val="00726D90"/>
    <w:rsid w:val="00727161"/>
    <w:rsid w:val="007276D9"/>
    <w:rsid w:val="007277A0"/>
    <w:rsid w:val="00727909"/>
    <w:rsid w:val="00727D32"/>
    <w:rsid w:val="00730662"/>
    <w:rsid w:val="007323F5"/>
    <w:rsid w:val="007326C1"/>
    <w:rsid w:val="00733752"/>
    <w:rsid w:val="007341C0"/>
    <w:rsid w:val="007342F8"/>
    <w:rsid w:val="007344FD"/>
    <w:rsid w:val="00734733"/>
    <w:rsid w:val="007348B2"/>
    <w:rsid w:val="0073496B"/>
    <w:rsid w:val="00734EF1"/>
    <w:rsid w:val="0073503C"/>
    <w:rsid w:val="0073531D"/>
    <w:rsid w:val="007355E9"/>
    <w:rsid w:val="007357E1"/>
    <w:rsid w:val="00735DE4"/>
    <w:rsid w:val="00735DFB"/>
    <w:rsid w:val="00736087"/>
    <w:rsid w:val="007363B9"/>
    <w:rsid w:val="00736473"/>
    <w:rsid w:val="007368F2"/>
    <w:rsid w:val="00736A05"/>
    <w:rsid w:val="007371A6"/>
    <w:rsid w:val="00737239"/>
    <w:rsid w:val="00737F9E"/>
    <w:rsid w:val="00740746"/>
    <w:rsid w:val="00741548"/>
    <w:rsid w:val="007416D5"/>
    <w:rsid w:val="00741718"/>
    <w:rsid w:val="00741B85"/>
    <w:rsid w:val="00741BB2"/>
    <w:rsid w:val="00743274"/>
    <w:rsid w:val="0074328E"/>
    <w:rsid w:val="00743404"/>
    <w:rsid w:val="00743A70"/>
    <w:rsid w:val="00745ADD"/>
    <w:rsid w:val="00745DAC"/>
    <w:rsid w:val="00746582"/>
    <w:rsid w:val="0074754D"/>
    <w:rsid w:val="007475A0"/>
    <w:rsid w:val="007477AD"/>
    <w:rsid w:val="00747BD9"/>
    <w:rsid w:val="007505EC"/>
    <w:rsid w:val="007507E9"/>
    <w:rsid w:val="007512A1"/>
    <w:rsid w:val="00751530"/>
    <w:rsid w:val="00751B17"/>
    <w:rsid w:val="00751CE2"/>
    <w:rsid w:val="00751FEB"/>
    <w:rsid w:val="0075267D"/>
    <w:rsid w:val="00752E4C"/>
    <w:rsid w:val="00753CE8"/>
    <w:rsid w:val="0075406A"/>
    <w:rsid w:val="00754ADE"/>
    <w:rsid w:val="00754B9F"/>
    <w:rsid w:val="00754D57"/>
    <w:rsid w:val="00755263"/>
    <w:rsid w:val="00755602"/>
    <w:rsid w:val="00756151"/>
    <w:rsid w:val="0075623C"/>
    <w:rsid w:val="007562B2"/>
    <w:rsid w:val="007567F3"/>
    <w:rsid w:val="00756A5A"/>
    <w:rsid w:val="007570FE"/>
    <w:rsid w:val="007577BA"/>
    <w:rsid w:val="00757860"/>
    <w:rsid w:val="00757EE0"/>
    <w:rsid w:val="00760AA7"/>
    <w:rsid w:val="00760FA5"/>
    <w:rsid w:val="00761477"/>
    <w:rsid w:val="007618F3"/>
    <w:rsid w:val="00761DAF"/>
    <w:rsid w:val="007630D5"/>
    <w:rsid w:val="0076337F"/>
    <w:rsid w:val="00763440"/>
    <w:rsid w:val="007645D2"/>
    <w:rsid w:val="0076505D"/>
    <w:rsid w:val="007652F7"/>
    <w:rsid w:val="007655A9"/>
    <w:rsid w:val="0076689F"/>
    <w:rsid w:val="00766A70"/>
    <w:rsid w:val="007673D6"/>
    <w:rsid w:val="00767D0A"/>
    <w:rsid w:val="00770174"/>
    <w:rsid w:val="0077109E"/>
    <w:rsid w:val="00771A11"/>
    <w:rsid w:val="00771C4D"/>
    <w:rsid w:val="0077228B"/>
    <w:rsid w:val="007722E5"/>
    <w:rsid w:val="0077246A"/>
    <w:rsid w:val="00772D35"/>
    <w:rsid w:val="00772D3F"/>
    <w:rsid w:val="00772FE2"/>
    <w:rsid w:val="0077341F"/>
    <w:rsid w:val="0077360C"/>
    <w:rsid w:val="00773792"/>
    <w:rsid w:val="00773964"/>
    <w:rsid w:val="007739FF"/>
    <w:rsid w:val="00773A70"/>
    <w:rsid w:val="00773FA4"/>
    <w:rsid w:val="00774266"/>
    <w:rsid w:val="00774408"/>
    <w:rsid w:val="00774EE3"/>
    <w:rsid w:val="00775CE3"/>
    <w:rsid w:val="00775D70"/>
    <w:rsid w:val="007764D3"/>
    <w:rsid w:val="00776CAC"/>
    <w:rsid w:val="00777180"/>
    <w:rsid w:val="00777390"/>
    <w:rsid w:val="00777395"/>
    <w:rsid w:val="007773AE"/>
    <w:rsid w:val="00777A18"/>
    <w:rsid w:val="00777A49"/>
    <w:rsid w:val="00777DA3"/>
    <w:rsid w:val="007801FD"/>
    <w:rsid w:val="00780742"/>
    <w:rsid w:val="00780E16"/>
    <w:rsid w:val="00781075"/>
    <w:rsid w:val="007810B3"/>
    <w:rsid w:val="00781883"/>
    <w:rsid w:val="00781B4D"/>
    <w:rsid w:val="00781B9D"/>
    <w:rsid w:val="007823A1"/>
    <w:rsid w:val="0078272E"/>
    <w:rsid w:val="0078274C"/>
    <w:rsid w:val="00782CE3"/>
    <w:rsid w:val="00782F6C"/>
    <w:rsid w:val="0078344C"/>
    <w:rsid w:val="00784B50"/>
    <w:rsid w:val="00784BF2"/>
    <w:rsid w:val="00784C67"/>
    <w:rsid w:val="00785125"/>
    <w:rsid w:val="0078642E"/>
    <w:rsid w:val="00787242"/>
    <w:rsid w:val="007876DF"/>
    <w:rsid w:val="007878BE"/>
    <w:rsid w:val="00787F8E"/>
    <w:rsid w:val="0079056C"/>
    <w:rsid w:val="00790E59"/>
    <w:rsid w:val="00791080"/>
    <w:rsid w:val="007910ED"/>
    <w:rsid w:val="007912C0"/>
    <w:rsid w:val="007913FF"/>
    <w:rsid w:val="007922C9"/>
    <w:rsid w:val="00793081"/>
    <w:rsid w:val="00793607"/>
    <w:rsid w:val="00793DB6"/>
    <w:rsid w:val="00793FB7"/>
    <w:rsid w:val="007943AE"/>
    <w:rsid w:val="007954A2"/>
    <w:rsid w:val="0079598F"/>
    <w:rsid w:val="0079604F"/>
    <w:rsid w:val="00796500"/>
    <w:rsid w:val="00796B1B"/>
    <w:rsid w:val="00797289"/>
    <w:rsid w:val="00797351"/>
    <w:rsid w:val="00797814"/>
    <w:rsid w:val="007A0D14"/>
    <w:rsid w:val="007A1831"/>
    <w:rsid w:val="007A1982"/>
    <w:rsid w:val="007A1A49"/>
    <w:rsid w:val="007A1D38"/>
    <w:rsid w:val="007A2643"/>
    <w:rsid w:val="007A2843"/>
    <w:rsid w:val="007A2B46"/>
    <w:rsid w:val="007A3690"/>
    <w:rsid w:val="007A379F"/>
    <w:rsid w:val="007A395D"/>
    <w:rsid w:val="007A3F7E"/>
    <w:rsid w:val="007A45A0"/>
    <w:rsid w:val="007A520D"/>
    <w:rsid w:val="007A59F8"/>
    <w:rsid w:val="007A5B09"/>
    <w:rsid w:val="007A60AD"/>
    <w:rsid w:val="007A6647"/>
    <w:rsid w:val="007A66C1"/>
    <w:rsid w:val="007A6B54"/>
    <w:rsid w:val="007A724F"/>
    <w:rsid w:val="007A7588"/>
    <w:rsid w:val="007A7672"/>
    <w:rsid w:val="007A7AF5"/>
    <w:rsid w:val="007B01A0"/>
    <w:rsid w:val="007B104F"/>
    <w:rsid w:val="007B1EE8"/>
    <w:rsid w:val="007B2292"/>
    <w:rsid w:val="007B3036"/>
    <w:rsid w:val="007B391E"/>
    <w:rsid w:val="007B3AC6"/>
    <w:rsid w:val="007B3B38"/>
    <w:rsid w:val="007B3BF4"/>
    <w:rsid w:val="007B3D93"/>
    <w:rsid w:val="007B4162"/>
    <w:rsid w:val="007B47BA"/>
    <w:rsid w:val="007B49F8"/>
    <w:rsid w:val="007B5EBF"/>
    <w:rsid w:val="007B6805"/>
    <w:rsid w:val="007B6E8F"/>
    <w:rsid w:val="007B7127"/>
    <w:rsid w:val="007B79BE"/>
    <w:rsid w:val="007B7CEF"/>
    <w:rsid w:val="007C0C2A"/>
    <w:rsid w:val="007C1B27"/>
    <w:rsid w:val="007C1FDB"/>
    <w:rsid w:val="007C2085"/>
    <w:rsid w:val="007C235E"/>
    <w:rsid w:val="007C2BC9"/>
    <w:rsid w:val="007C37AF"/>
    <w:rsid w:val="007C37F2"/>
    <w:rsid w:val="007C3A13"/>
    <w:rsid w:val="007C3AD2"/>
    <w:rsid w:val="007C434A"/>
    <w:rsid w:val="007C43A8"/>
    <w:rsid w:val="007C4452"/>
    <w:rsid w:val="007C57EA"/>
    <w:rsid w:val="007C57FC"/>
    <w:rsid w:val="007C5D20"/>
    <w:rsid w:val="007C60D1"/>
    <w:rsid w:val="007C60DF"/>
    <w:rsid w:val="007C61E8"/>
    <w:rsid w:val="007C63D3"/>
    <w:rsid w:val="007C6BB8"/>
    <w:rsid w:val="007C7111"/>
    <w:rsid w:val="007C796A"/>
    <w:rsid w:val="007C7CD1"/>
    <w:rsid w:val="007C7F63"/>
    <w:rsid w:val="007D0766"/>
    <w:rsid w:val="007D08F3"/>
    <w:rsid w:val="007D09C0"/>
    <w:rsid w:val="007D1C5D"/>
    <w:rsid w:val="007D24B4"/>
    <w:rsid w:val="007D2752"/>
    <w:rsid w:val="007D2854"/>
    <w:rsid w:val="007D2F67"/>
    <w:rsid w:val="007D32C2"/>
    <w:rsid w:val="007D3629"/>
    <w:rsid w:val="007D38A4"/>
    <w:rsid w:val="007D3CCF"/>
    <w:rsid w:val="007D3EDE"/>
    <w:rsid w:val="007D3FA9"/>
    <w:rsid w:val="007D495C"/>
    <w:rsid w:val="007D4E31"/>
    <w:rsid w:val="007D50DD"/>
    <w:rsid w:val="007D6E06"/>
    <w:rsid w:val="007D7618"/>
    <w:rsid w:val="007D77DD"/>
    <w:rsid w:val="007E025D"/>
    <w:rsid w:val="007E0A16"/>
    <w:rsid w:val="007E0C45"/>
    <w:rsid w:val="007E0FD9"/>
    <w:rsid w:val="007E1349"/>
    <w:rsid w:val="007E1897"/>
    <w:rsid w:val="007E1AD7"/>
    <w:rsid w:val="007E1EAF"/>
    <w:rsid w:val="007E1EF4"/>
    <w:rsid w:val="007E24AB"/>
    <w:rsid w:val="007E2F5F"/>
    <w:rsid w:val="007E31A8"/>
    <w:rsid w:val="007E3D34"/>
    <w:rsid w:val="007E4A74"/>
    <w:rsid w:val="007E4E47"/>
    <w:rsid w:val="007E4FA3"/>
    <w:rsid w:val="007E58C6"/>
    <w:rsid w:val="007E5C6C"/>
    <w:rsid w:val="007E5F4D"/>
    <w:rsid w:val="007E60F9"/>
    <w:rsid w:val="007E7927"/>
    <w:rsid w:val="007E7B17"/>
    <w:rsid w:val="007F01F4"/>
    <w:rsid w:val="007F035F"/>
    <w:rsid w:val="007F04FA"/>
    <w:rsid w:val="007F0A76"/>
    <w:rsid w:val="007F122F"/>
    <w:rsid w:val="007F1D92"/>
    <w:rsid w:val="007F2346"/>
    <w:rsid w:val="007F2995"/>
    <w:rsid w:val="007F2C9A"/>
    <w:rsid w:val="007F3844"/>
    <w:rsid w:val="007F4353"/>
    <w:rsid w:val="007F46CC"/>
    <w:rsid w:val="007F47C3"/>
    <w:rsid w:val="007F4852"/>
    <w:rsid w:val="007F4A08"/>
    <w:rsid w:val="007F4AA7"/>
    <w:rsid w:val="007F5433"/>
    <w:rsid w:val="007F634F"/>
    <w:rsid w:val="007F639F"/>
    <w:rsid w:val="007F6F2A"/>
    <w:rsid w:val="007F72CC"/>
    <w:rsid w:val="007F7FB7"/>
    <w:rsid w:val="00800048"/>
    <w:rsid w:val="008007E4"/>
    <w:rsid w:val="00800862"/>
    <w:rsid w:val="00800937"/>
    <w:rsid w:val="008018DC"/>
    <w:rsid w:val="00801951"/>
    <w:rsid w:val="00801988"/>
    <w:rsid w:val="00801EBA"/>
    <w:rsid w:val="00802B28"/>
    <w:rsid w:val="00803109"/>
    <w:rsid w:val="008031AA"/>
    <w:rsid w:val="00803277"/>
    <w:rsid w:val="00803605"/>
    <w:rsid w:val="00803AEF"/>
    <w:rsid w:val="00803D22"/>
    <w:rsid w:val="008050EC"/>
    <w:rsid w:val="008051BD"/>
    <w:rsid w:val="008069CD"/>
    <w:rsid w:val="00807267"/>
    <w:rsid w:val="0080744A"/>
    <w:rsid w:val="0080761C"/>
    <w:rsid w:val="008078D3"/>
    <w:rsid w:val="00807C3A"/>
    <w:rsid w:val="0081050F"/>
    <w:rsid w:val="008106C8"/>
    <w:rsid w:val="008110EB"/>
    <w:rsid w:val="0081116B"/>
    <w:rsid w:val="008111A9"/>
    <w:rsid w:val="00811306"/>
    <w:rsid w:val="00811B9B"/>
    <w:rsid w:val="00811CD7"/>
    <w:rsid w:val="00811FB0"/>
    <w:rsid w:val="00812170"/>
    <w:rsid w:val="008121EF"/>
    <w:rsid w:val="0081252F"/>
    <w:rsid w:val="00812B8A"/>
    <w:rsid w:val="00812C1A"/>
    <w:rsid w:val="008135F2"/>
    <w:rsid w:val="0081383A"/>
    <w:rsid w:val="008139C2"/>
    <w:rsid w:val="0081450A"/>
    <w:rsid w:val="0081507A"/>
    <w:rsid w:val="00815BEB"/>
    <w:rsid w:val="00815D35"/>
    <w:rsid w:val="0081649E"/>
    <w:rsid w:val="00816E35"/>
    <w:rsid w:val="00817C33"/>
    <w:rsid w:val="00817EDA"/>
    <w:rsid w:val="00820057"/>
    <w:rsid w:val="008200B2"/>
    <w:rsid w:val="0082072B"/>
    <w:rsid w:val="008212D7"/>
    <w:rsid w:val="00821A54"/>
    <w:rsid w:val="008223A1"/>
    <w:rsid w:val="00822F68"/>
    <w:rsid w:val="008231A2"/>
    <w:rsid w:val="008234BE"/>
    <w:rsid w:val="00823A01"/>
    <w:rsid w:val="00823BE4"/>
    <w:rsid w:val="008240A3"/>
    <w:rsid w:val="008250BF"/>
    <w:rsid w:val="008255D0"/>
    <w:rsid w:val="00826247"/>
    <w:rsid w:val="008268E9"/>
    <w:rsid w:val="00826D21"/>
    <w:rsid w:val="00826E63"/>
    <w:rsid w:val="00827038"/>
    <w:rsid w:val="008277CF"/>
    <w:rsid w:val="008306D6"/>
    <w:rsid w:val="00830C90"/>
    <w:rsid w:val="00831E97"/>
    <w:rsid w:val="00831FE5"/>
    <w:rsid w:val="0083211E"/>
    <w:rsid w:val="008325CC"/>
    <w:rsid w:val="00832771"/>
    <w:rsid w:val="00832793"/>
    <w:rsid w:val="00832832"/>
    <w:rsid w:val="008329BE"/>
    <w:rsid w:val="00832AAD"/>
    <w:rsid w:val="00832BDD"/>
    <w:rsid w:val="0083361F"/>
    <w:rsid w:val="00833662"/>
    <w:rsid w:val="008343C2"/>
    <w:rsid w:val="00834AE5"/>
    <w:rsid w:val="00835059"/>
    <w:rsid w:val="00835403"/>
    <w:rsid w:val="00835459"/>
    <w:rsid w:val="00835F16"/>
    <w:rsid w:val="00835F20"/>
    <w:rsid w:val="008364B2"/>
    <w:rsid w:val="0083664B"/>
    <w:rsid w:val="0083678D"/>
    <w:rsid w:val="00836F13"/>
    <w:rsid w:val="008371C7"/>
    <w:rsid w:val="008374E4"/>
    <w:rsid w:val="00837580"/>
    <w:rsid w:val="0083769E"/>
    <w:rsid w:val="008376B5"/>
    <w:rsid w:val="008401A7"/>
    <w:rsid w:val="00840911"/>
    <w:rsid w:val="00840BCB"/>
    <w:rsid w:val="00840C20"/>
    <w:rsid w:val="0084147D"/>
    <w:rsid w:val="00841B76"/>
    <w:rsid w:val="00842501"/>
    <w:rsid w:val="008425F7"/>
    <w:rsid w:val="008426A8"/>
    <w:rsid w:val="00842854"/>
    <w:rsid w:val="008428B1"/>
    <w:rsid w:val="008430F6"/>
    <w:rsid w:val="00843759"/>
    <w:rsid w:val="00843BAF"/>
    <w:rsid w:val="00843D16"/>
    <w:rsid w:val="008449CA"/>
    <w:rsid w:val="00845049"/>
    <w:rsid w:val="008451C5"/>
    <w:rsid w:val="0084585D"/>
    <w:rsid w:val="00845A9C"/>
    <w:rsid w:val="0084614D"/>
    <w:rsid w:val="00846A74"/>
    <w:rsid w:val="00846B9B"/>
    <w:rsid w:val="00846D7A"/>
    <w:rsid w:val="00846EE5"/>
    <w:rsid w:val="00847C65"/>
    <w:rsid w:val="0085076C"/>
    <w:rsid w:val="00850EB4"/>
    <w:rsid w:val="0085110B"/>
    <w:rsid w:val="00851632"/>
    <w:rsid w:val="00851A55"/>
    <w:rsid w:val="00851E97"/>
    <w:rsid w:val="00851F9C"/>
    <w:rsid w:val="0085255A"/>
    <w:rsid w:val="00853204"/>
    <w:rsid w:val="0085358B"/>
    <w:rsid w:val="008536E1"/>
    <w:rsid w:val="00853F16"/>
    <w:rsid w:val="00854202"/>
    <w:rsid w:val="008553CB"/>
    <w:rsid w:val="00855DE7"/>
    <w:rsid w:val="00855F87"/>
    <w:rsid w:val="00856545"/>
    <w:rsid w:val="00856B0F"/>
    <w:rsid w:val="00856CE8"/>
    <w:rsid w:val="00857089"/>
    <w:rsid w:val="008602FA"/>
    <w:rsid w:val="00860460"/>
    <w:rsid w:val="0086057E"/>
    <w:rsid w:val="0086077E"/>
    <w:rsid w:val="00860D81"/>
    <w:rsid w:val="008619C9"/>
    <w:rsid w:val="00861FC1"/>
    <w:rsid w:val="0086211B"/>
    <w:rsid w:val="00862322"/>
    <w:rsid w:val="00862480"/>
    <w:rsid w:val="00862943"/>
    <w:rsid w:val="00863AB7"/>
    <w:rsid w:val="00863DDF"/>
    <w:rsid w:val="00863F50"/>
    <w:rsid w:val="00865519"/>
    <w:rsid w:val="00865A7E"/>
    <w:rsid w:val="00866D34"/>
    <w:rsid w:val="00866ED4"/>
    <w:rsid w:val="00867244"/>
    <w:rsid w:val="00867526"/>
    <w:rsid w:val="0087058E"/>
    <w:rsid w:val="00870940"/>
    <w:rsid w:val="008709AC"/>
    <w:rsid w:val="00871974"/>
    <w:rsid w:val="00872295"/>
    <w:rsid w:val="008724C7"/>
    <w:rsid w:val="00872718"/>
    <w:rsid w:val="00872BE9"/>
    <w:rsid w:val="008742BE"/>
    <w:rsid w:val="008746B2"/>
    <w:rsid w:val="008746DA"/>
    <w:rsid w:val="0087558A"/>
    <w:rsid w:val="0087561D"/>
    <w:rsid w:val="008768C6"/>
    <w:rsid w:val="00876B12"/>
    <w:rsid w:val="00876FAE"/>
    <w:rsid w:val="0087717C"/>
    <w:rsid w:val="00877391"/>
    <w:rsid w:val="008776FF"/>
    <w:rsid w:val="00877729"/>
    <w:rsid w:val="008777D5"/>
    <w:rsid w:val="00877921"/>
    <w:rsid w:val="008779ED"/>
    <w:rsid w:val="00880974"/>
    <w:rsid w:val="008814DC"/>
    <w:rsid w:val="00882154"/>
    <w:rsid w:val="00883654"/>
    <w:rsid w:val="00883F6F"/>
    <w:rsid w:val="00884FEB"/>
    <w:rsid w:val="008861AA"/>
    <w:rsid w:val="0088654D"/>
    <w:rsid w:val="00886AF2"/>
    <w:rsid w:val="0088763C"/>
    <w:rsid w:val="008877E2"/>
    <w:rsid w:val="00887D21"/>
    <w:rsid w:val="008901C2"/>
    <w:rsid w:val="00890224"/>
    <w:rsid w:val="008906EA"/>
    <w:rsid w:val="00890962"/>
    <w:rsid w:val="00890C30"/>
    <w:rsid w:val="00890E94"/>
    <w:rsid w:val="00890F2E"/>
    <w:rsid w:val="00891B89"/>
    <w:rsid w:val="008920D6"/>
    <w:rsid w:val="008927A0"/>
    <w:rsid w:val="008927A4"/>
    <w:rsid w:val="00892D97"/>
    <w:rsid w:val="0089322B"/>
    <w:rsid w:val="008932AA"/>
    <w:rsid w:val="00893441"/>
    <w:rsid w:val="008934CB"/>
    <w:rsid w:val="00893529"/>
    <w:rsid w:val="00893F83"/>
    <w:rsid w:val="0089415F"/>
    <w:rsid w:val="008942AE"/>
    <w:rsid w:val="008943E4"/>
    <w:rsid w:val="00895A74"/>
    <w:rsid w:val="00896977"/>
    <w:rsid w:val="00897739"/>
    <w:rsid w:val="00897861"/>
    <w:rsid w:val="00897E2B"/>
    <w:rsid w:val="008A2032"/>
    <w:rsid w:val="008A23AA"/>
    <w:rsid w:val="008A2552"/>
    <w:rsid w:val="008A26FC"/>
    <w:rsid w:val="008A292A"/>
    <w:rsid w:val="008A3B0A"/>
    <w:rsid w:val="008A432C"/>
    <w:rsid w:val="008A433C"/>
    <w:rsid w:val="008A4C79"/>
    <w:rsid w:val="008A4D3E"/>
    <w:rsid w:val="008A4E90"/>
    <w:rsid w:val="008A4EC7"/>
    <w:rsid w:val="008A541F"/>
    <w:rsid w:val="008A5ABB"/>
    <w:rsid w:val="008A648B"/>
    <w:rsid w:val="008A66ED"/>
    <w:rsid w:val="008A6B82"/>
    <w:rsid w:val="008A73E2"/>
    <w:rsid w:val="008A75A0"/>
    <w:rsid w:val="008A7BB0"/>
    <w:rsid w:val="008A7E6F"/>
    <w:rsid w:val="008B04AD"/>
    <w:rsid w:val="008B14FA"/>
    <w:rsid w:val="008B160F"/>
    <w:rsid w:val="008B2108"/>
    <w:rsid w:val="008B23EB"/>
    <w:rsid w:val="008B369F"/>
    <w:rsid w:val="008B4382"/>
    <w:rsid w:val="008B43A8"/>
    <w:rsid w:val="008B443F"/>
    <w:rsid w:val="008B4ED5"/>
    <w:rsid w:val="008B4F4B"/>
    <w:rsid w:val="008B5D7E"/>
    <w:rsid w:val="008B5F84"/>
    <w:rsid w:val="008B6753"/>
    <w:rsid w:val="008B6B1D"/>
    <w:rsid w:val="008B749E"/>
    <w:rsid w:val="008B7B0F"/>
    <w:rsid w:val="008B7FF2"/>
    <w:rsid w:val="008C0430"/>
    <w:rsid w:val="008C083C"/>
    <w:rsid w:val="008C179E"/>
    <w:rsid w:val="008C19B1"/>
    <w:rsid w:val="008C22CF"/>
    <w:rsid w:val="008C28C7"/>
    <w:rsid w:val="008C408F"/>
    <w:rsid w:val="008C4107"/>
    <w:rsid w:val="008C43AB"/>
    <w:rsid w:val="008C4CC4"/>
    <w:rsid w:val="008C52D5"/>
    <w:rsid w:val="008C5380"/>
    <w:rsid w:val="008C6089"/>
    <w:rsid w:val="008C63E3"/>
    <w:rsid w:val="008C6606"/>
    <w:rsid w:val="008C669A"/>
    <w:rsid w:val="008C6F42"/>
    <w:rsid w:val="008C7619"/>
    <w:rsid w:val="008C7887"/>
    <w:rsid w:val="008C7941"/>
    <w:rsid w:val="008D0B1C"/>
    <w:rsid w:val="008D18E2"/>
    <w:rsid w:val="008D227F"/>
    <w:rsid w:val="008D26AF"/>
    <w:rsid w:val="008D2D5D"/>
    <w:rsid w:val="008D2E25"/>
    <w:rsid w:val="008D312D"/>
    <w:rsid w:val="008D32B5"/>
    <w:rsid w:val="008D3AC6"/>
    <w:rsid w:val="008D3B30"/>
    <w:rsid w:val="008D3D8D"/>
    <w:rsid w:val="008D47A9"/>
    <w:rsid w:val="008D4A60"/>
    <w:rsid w:val="008D4D37"/>
    <w:rsid w:val="008D59C8"/>
    <w:rsid w:val="008D5F52"/>
    <w:rsid w:val="008D610A"/>
    <w:rsid w:val="008D627D"/>
    <w:rsid w:val="008D63BD"/>
    <w:rsid w:val="008D665B"/>
    <w:rsid w:val="008D666C"/>
    <w:rsid w:val="008D6937"/>
    <w:rsid w:val="008D6C2B"/>
    <w:rsid w:val="008D7470"/>
    <w:rsid w:val="008D7621"/>
    <w:rsid w:val="008E024A"/>
    <w:rsid w:val="008E0D29"/>
    <w:rsid w:val="008E137F"/>
    <w:rsid w:val="008E1A05"/>
    <w:rsid w:val="008E1AF3"/>
    <w:rsid w:val="008E1F94"/>
    <w:rsid w:val="008E1FC5"/>
    <w:rsid w:val="008E3F1D"/>
    <w:rsid w:val="008E455A"/>
    <w:rsid w:val="008E499D"/>
    <w:rsid w:val="008E53F6"/>
    <w:rsid w:val="008E62F3"/>
    <w:rsid w:val="008E6522"/>
    <w:rsid w:val="008E6D88"/>
    <w:rsid w:val="008E7092"/>
    <w:rsid w:val="008E731B"/>
    <w:rsid w:val="008F02F9"/>
    <w:rsid w:val="008F0651"/>
    <w:rsid w:val="008F06F2"/>
    <w:rsid w:val="008F0A39"/>
    <w:rsid w:val="008F0E8F"/>
    <w:rsid w:val="008F1084"/>
    <w:rsid w:val="008F17D7"/>
    <w:rsid w:val="008F1EF7"/>
    <w:rsid w:val="008F2198"/>
    <w:rsid w:val="008F238A"/>
    <w:rsid w:val="008F2722"/>
    <w:rsid w:val="008F2D88"/>
    <w:rsid w:val="008F2DEC"/>
    <w:rsid w:val="008F2FB7"/>
    <w:rsid w:val="008F2FDF"/>
    <w:rsid w:val="008F3293"/>
    <w:rsid w:val="008F341F"/>
    <w:rsid w:val="008F36B0"/>
    <w:rsid w:val="008F3AC2"/>
    <w:rsid w:val="008F3C1C"/>
    <w:rsid w:val="008F4302"/>
    <w:rsid w:val="008F4380"/>
    <w:rsid w:val="008F480A"/>
    <w:rsid w:val="008F50ED"/>
    <w:rsid w:val="008F5488"/>
    <w:rsid w:val="008F5A57"/>
    <w:rsid w:val="008F6B48"/>
    <w:rsid w:val="008F6C72"/>
    <w:rsid w:val="008F6F70"/>
    <w:rsid w:val="008F7DE6"/>
    <w:rsid w:val="008F7E71"/>
    <w:rsid w:val="00900C37"/>
    <w:rsid w:val="00901B58"/>
    <w:rsid w:val="00901C82"/>
    <w:rsid w:val="00901CCC"/>
    <w:rsid w:val="009023E6"/>
    <w:rsid w:val="009030F1"/>
    <w:rsid w:val="00903356"/>
    <w:rsid w:val="00903559"/>
    <w:rsid w:val="009035C6"/>
    <w:rsid w:val="00903ED5"/>
    <w:rsid w:val="00903FA1"/>
    <w:rsid w:val="00904090"/>
    <w:rsid w:val="009044A7"/>
    <w:rsid w:val="009046FD"/>
    <w:rsid w:val="00904A6B"/>
    <w:rsid w:val="00904CD5"/>
    <w:rsid w:val="009050E0"/>
    <w:rsid w:val="009057FF"/>
    <w:rsid w:val="00907890"/>
    <w:rsid w:val="009106A6"/>
    <w:rsid w:val="00910A85"/>
    <w:rsid w:val="00910DF5"/>
    <w:rsid w:val="00910FD4"/>
    <w:rsid w:val="009114F5"/>
    <w:rsid w:val="009118CB"/>
    <w:rsid w:val="0091311A"/>
    <w:rsid w:val="0091361C"/>
    <w:rsid w:val="00913A5E"/>
    <w:rsid w:val="00913A85"/>
    <w:rsid w:val="00913EC5"/>
    <w:rsid w:val="009141E3"/>
    <w:rsid w:val="009143EB"/>
    <w:rsid w:val="00914491"/>
    <w:rsid w:val="009144CB"/>
    <w:rsid w:val="00914D7D"/>
    <w:rsid w:val="00915A39"/>
    <w:rsid w:val="00915F4E"/>
    <w:rsid w:val="00916705"/>
    <w:rsid w:val="0091760E"/>
    <w:rsid w:val="009179FC"/>
    <w:rsid w:val="00917AA2"/>
    <w:rsid w:val="00917D62"/>
    <w:rsid w:val="0092015B"/>
    <w:rsid w:val="009203BA"/>
    <w:rsid w:val="0092075F"/>
    <w:rsid w:val="009208B7"/>
    <w:rsid w:val="00920B62"/>
    <w:rsid w:val="0092108A"/>
    <w:rsid w:val="00921348"/>
    <w:rsid w:val="00921376"/>
    <w:rsid w:val="00921AF9"/>
    <w:rsid w:val="0092275D"/>
    <w:rsid w:val="00922863"/>
    <w:rsid w:val="009237A3"/>
    <w:rsid w:val="00923ACE"/>
    <w:rsid w:val="00923D46"/>
    <w:rsid w:val="00923EFE"/>
    <w:rsid w:val="009240D6"/>
    <w:rsid w:val="00924449"/>
    <w:rsid w:val="00924692"/>
    <w:rsid w:val="00924F75"/>
    <w:rsid w:val="009250AE"/>
    <w:rsid w:val="009250C1"/>
    <w:rsid w:val="0092546D"/>
    <w:rsid w:val="0092568B"/>
    <w:rsid w:val="00925F30"/>
    <w:rsid w:val="009260A8"/>
    <w:rsid w:val="0092691B"/>
    <w:rsid w:val="00926B0F"/>
    <w:rsid w:val="00926B38"/>
    <w:rsid w:val="009276D0"/>
    <w:rsid w:val="00927946"/>
    <w:rsid w:val="00927DB6"/>
    <w:rsid w:val="00930433"/>
    <w:rsid w:val="00930892"/>
    <w:rsid w:val="00930AA8"/>
    <w:rsid w:val="00930C1D"/>
    <w:rsid w:val="00930F91"/>
    <w:rsid w:val="00930FC8"/>
    <w:rsid w:val="00931199"/>
    <w:rsid w:val="00931343"/>
    <w:rsid w:val="0093137C"/>
    <w:rsid w:val="009318A8"/>
    <w:rsid w:val="00931C7F"/>
    <w:rsid w:val="009338E2"/>
    <w:rsid w:val="00933996"/>
    <w:rsid w:val="00933EB0"/>
    <w:rsid w:val="00933F99"/>
    <w:rsid w:val="0093422E"/>
    <w:rsid w:val="00934C0B"/>
    <w:rsid w:val="00934F99"/>
    <w:rsid w:val="009352CA"/>
    <w:rsid w:val="00935470"/>
    <w:rsid w:val="00935C11"/>
    <w:rsid w:val="00936296"/>
    <w:rsid w:val="00936BC3"/>
    <w:rsid w:val="00936D08"/>
    <w:rsid w:val="0093707D"/>
    <w:rsid w:val="00940206"/>
    <w:rsid w:val="009415A0"/>
    <w:rsid w:val="009419C7"/>
    <w:rsid w:val="00941F36"/>
    <w:rsid w:val="00941F6B"/>
    <w:rsid w:val="0094267D"/>
    <w:rsid w:val="00942968"/>
    <w:rsid w:val="00943A50"/>
    <w:rsid w:val="00943B19"/>
    <w:rsid w:val="00943F54"/>
    <w:rsid w:val="00944AE9"/>
    <w:rsid w:val="00944D6E"/>
    <w:rsid w:val="00945B40"/>
    <w:rsid w:val="0094607C"/>
    <w:rsid w:val="00946FE9"/>
    <w:rsid w:val="009474EE"/>
    <w:rsid w:val="00947A75"/>
    <w:rsid w:val="009503E8"/>
    <w:rsid w:val="00950CDE"/>
    <w:rsid w:val="0095100B"/>
    <w:rsid w:val="0095114A"/>
    <w:rsid w:val="009517C1"/>
    <w:rsid w:val="009518A9"/>
    <w:rsid w:val="00951AFC"/>
    <w:rsid w:val="0095215F"/>
    <w:rsid w:val="00952450"/>
    <w:rsid w:val="00952A61"/>
    <w:rsid w:val="009539CA"/>
    <w:rsid w:val="0095522B"/>
    <w:rsid w:val="0095555E"/>
    <w:rsid w:val="00955768"/>
    <w:rsid w:val="00955805"/>
    <w:rsid w:val="0095608F"/>
    <w:rsid w:val="009567A6"/>
    <w:rsid w:val="009572CA"/>
    <w:rsid w:val="009573C0"/>
    <w:rsid w:val="009573EF"/>
    <w:rsid w:val="009575A1"/>
    <w:rsid w:val="009607F5"/>
    <w:rsid w:val="00961242"/>
    <w:rsid w:val="0096165C"/>
    <w:rsid w:val="00961AA7"/>
    <w:rsid w:val="00961E98"/>
    <w:rsid w:val="009626D1"/>
    <w:rsid w:val="00962777"/>
    <w:rsid w:val="00962A7A"/>
    <w:rsid w:val="00963080"/>
    <w:rsid w:val="009640BE"/>
    <w:rsid w:val="00964E3E"/>
    <w:rsid w:val="00965276"/>
    <w:rsid w:val="0096565B"/>
    <w:rsid w:val="0096594C"/>
    <w:rsid w:val="009667EF"/>
    <w:rsid w:val="00966991"/>
    <w:rsid w:val="00966A44"/>
    <w:rsid w:val="009670B8"/>
    <w:rsid w:val="00967693"/>
    <w:rsid w:val="009679CE"/>
    <w:rsid w:val="00970A20"/>
    <w:rsid w:val="00970DF0"/>
    <w:rsid w:val="009712EA"/>
    <w:rsid w:val="0097257B"/>
    <w:rsid w:val="0097265E"/>
    <w:rsid w:val="009729F7"/>
    <w:rsid w:val="00972CD1"/>
    <w:rsid w:val="009736D8"/>
    <w:rsid w:val="00973939"/>
    <w:rsid w:val="00973F40"/>
    <w:rsid w:val="00973FB4"/>
    <w:rsid w:val="00974B69"/>
    <w:rsid w:val="00974B93"/>
    <w:rsid w:val="00975508"/>
    <w:rsid w:val="00975FF9"/>
    <w:rsid w:val="009766E0"/>
    <w:rsid w:val="00977CBB"/>
    <w:rsid w:val="00977E82"/>
    <w:rsid w:val="009803E3"/>
    <w:rsid w:val="009821DA"/>
    <w:rsid w:val="009823FD"/>
    <w:rsid w:val="00982AD0"/>
    <w:rsid w:val="00983564"/>
    <w:rsid w:val="00983900"/>
    <w:rsid w:val="00984751"/>
    <w:rsid w:val="00984C1D"/>
    <w:rsid w:val="00984D15"/>
    <w:rsid w:val="00984DF9"/>
    <w:rsid w:val="0098553B"/>
    <w:rsid w:val="009856B4"/>
    <w:rsid w:val="00985B81"/>
    <w:rsid w:val="00985C1E"/>
    <w:rsid w:val="00985CA1"/>
    <w:rsid w:val="0098627C"/>
    <w:rsid w:val="00987511"/>
    <w:rsid w:val="00987AC7"/>
    <w:rsid w:val="00987CE9"/>
    <w:rsid w:val="00990468"/>
    <w:rsid w:val="00990803"/>
    <w:rsid w:val="00990A65"/>
    <w:rsid w:val="00990DDF"/>
    <w:rsid w:val="0099130B"/>
    <w:rsid w:val="00991628"/>
    <w:rsid w:val="00991C91"/>
    <w:rsid w:val="00991F15"/>
    <w:rsid w:val="009921CD"/>
    <w:rsid w:val="009921E8"/>
    <w:rsid w:val="00992274"/>
    <w:rsid w:val="0099249D"/>
    <w:rsid w:val="00992DEE"/>
    <w:rsid w:val="0099333B"/>
    <w:rsid w:val="00993DFC"/>
    <w:rsid w:val="009949F7"/>
    <w:rsid w:val="00994D27"/>
    <w:rsid w:val="009954A2"/>
    <w:rsid w:val="00995748"/>
    <w:rsid w:val="00995968"/>
    <w:rsid w:val="00995E43"/>
    <w:rsid w:val="00995EE6"/>
    <w:rsid w:val="009973B2"/>
    <w:rsid w:val="009A0F11"/>
    <w:rsid w:val="009A19AA"/>
    <w:rsid w:val="009A298C"/>
    <w:rsid w:val="009A330E"/>
    <w:rsid w:val="009A3EFC"/>
    <w:rsid w:val="009A475C"/>
    <w:rsid w:val="009A4EDF"/>
    <w:rsid w:val="009A57BD"/>
    <w:rsid w:val="009A61A6"/>
    <w:rsid w:val="009A7AAD"/>
    <w:rsid w:val="009B01E9"/>
    <w:rsid w:val="009B03AD"/>
    <w:rsid w:val="009B0C61"/>
    <w:rsid w:val="009B186E"/>
    <w:rsid w:val="009B2814"/>
    <w:rsid w:val="009B35A6"/>
    <w:rsid w:val="009B3D6D"/>
    <w:rsid w:val="009B5889"/>
    <w:rsid w:val="009B6381"/>
    <w:rsid w:val="009B71EC"/>
    <w:rsid w:val="009B74B6"/>
    <w:rsid w:val="009B758E"/>
    <w:rsid w:val="009B7EFA"/>
    <w:rsid w:val="009C0935"/>
    <w:rsid w:val="009C0939"/>
    <w:rsid w:val="009C0A88"/>
    <w:rsid w:val="009C1AAA"/>
    <w:rsid w:val="009C2181"/>
    <w:rsid w:val="009C26D3"/>
    <w:rsid w:val="009C2B3C"/>
    <w:rsid w:val="009C33A2"/>
    <w:rsid w:val="009C3796"/>
    <w:rsid w:val="009C3821"/>
    <w:rsid w:val="009C384C"/>
    <w:rsid w:val="009C43F3"/>
    <w:rsid w:val="009C461F"/>
    <w:rsid w:val="009C4A2D"/>
    <w:rsid w:val="009C4D71"/>
    <w:rsid w:val="009C54C8"/>
    <w:rsid w:val="009C5551"/>
    <w:rsid w:val="009C5BA0"/>
    <w:rsid w:val="009C6AD5"/>
    <w:rsid w:val="009C6BF7"/>
    <w:rsid w:val="009C733A"/>
    <w:rsid w:val="009C773D"/>
    <w:rsid w:val="009C7BF8"/>
    <w:rsid w:val="009D061D"/>
    <w:rsid w:val="009D1BFE"/>
    <w:rsid w:val="009D30C5"/>
    <w:rsid w:val="009D3105"/>
    <w:rsid w:val="009D3AA4"/>
    <w:rsid w:val="009D3EF5"/>
    <w:rsid w:val="009D45DE"/>
    <w:rsid w:val="009D47D6"/>
    <w:rsid w:val="009D490B"/>
    <w:rsid w:val="009D4ACC"/>
    <w:rsid w:val="009D4B52"/>
    <w:rsid w:val="009D5629"/>
    <w:rsid w:val="009D5863"/>
    <w:rsid w:val="009D61BE"/>
    <w:rsid w:val="009D728A"/>
    <w:rsid w:val="009E01D1"/>
    <w:rsid w:val="009E062B"/>
    <w:rsid w:val="009E0863"/>
    <w:rsid w:val="009E08E2"/>
    <w:rsid w:val="009E09E9"/>
    <w:rsid w:val="009E0D47"/>
    <w:rsid w:val="009E1101"/>
    <w:rsid w:val="009E13EB"/>
    <w:rsid w:val="009E15DD"/>
    <w:rsid w:val="009E21FB"/>
    <w:rsid w:val="009E276D"/>
    <w:rsid w:val="009E30ED"/>
    <w:rsid w:val="009E35AE"/>
    <w:rsid w:val="009E3BB8"/>
    <w:rsid w:val="009E3F0A"/>
    <w:rsid w:val="009E4391"/>
    <w:rsid w:val="009E4955"/>
    <w:rsid w:val="009E4B0E"/>
    <w:rsid w:val="009E5510"/>
    <w:rsid w:val="009E56F0"/>
    <w:rsid w:val="009E6845"/>
    <w:rsid w:val="009E6FD5"/>
    <w:rsid w:val="009E719C"/>
    <w:rsid w:val="009F01D5"/>
    <w:rsid w:val="009F0236"/>
    <w:rsid w:val="009F08FF"/>
    <w:rsid w:val="009F0936"/>
    <w:rsid w:val="009F10BE"/>
    <w:rsid w:val="009F11F7"/>
    <w:rsid w:val="009F156A"/>
    <w:rsid w:val="009F15BF"/>
    <w:rsid w:val="009F1917"/>
    <w:rsid w:val="009F1F36"/>
    <w:rsid w:val="009F2B33"/>
    <w:rsid w:val="009F3C53"/>
    <w:rsid w:val="009F49D8"/>
    <w:rsid w:val="009F5263"/>
    <w:rsid w:val="009F5A81"/>
    <w:rsid w:val="009F622C"/>
    <w:rsid w:val="009F6956"/>
    <w:rsid w:val="009F6B86"/>
    <w:rsid w:val="009F712F"/>
    <w:rsid w:val="009F716F"/>
    <w:rsid w:val="009F7629"/>
    <w:rsid w:val="009F76CD"/>
    <w:rsid w:val="009F7759"/>
    <w:rsid w:val="009F7AAA"/>
    <w:rsid w:val="00A01263"/>
    <w:rsid w:val="00A017F6"/>
    <w:rsid w:val="00A018F1"/>
    <w:rsid w:val="00A01BE4"/>
    <w:rsid w:val="00A03551"/>
    <w:rsid w:val="00A0379A"/>
    <w:rsid w:val="00A037DB"/>
    <w:rsid w:val="00A04446"/>
    <w:rsid w:val="00A048D7"/>
    <w:rsid w:val="00A04D52"/>
    <w:rsid w:val="00A055CF"/>
    <w:rsid w:val="00A059BF"/>
    <w:rsid w:val="00A0619B"/>
    <w:rsid w:val="00A06289"/>
    <w:rsid w:val="00A06BB1"/>
    <w:rsid w:val="00A06D88"/>
    <w:rsid w:val="00A070B5"/>
    <w:rsid w:val="00A07851"/>
    <w:rsid w:val="00A079D9"/>
    <w:rsid w:val="00A07A1A"/>
    <w:rsid w:val="00A105D2"/>
    <w:rsid w:val="00A1156A"/>
    <w:rsid w:val="00A1166B"/>
    <w:rsid w:val="00A11805"/>
    <w:rsid w:val="00A1189D"/>
    <w:rsid w:val="00A1208A"/>
    <w:rsid w:val="00A1280B"/>
    <w:rsid w:val="00A135DD"/>
    <w:rsid w:val="00A137B1"/>
    <w:rsid w:val="00A13C94"/>
    <w:rsid w:val="00A14101"/>
    <w:rsid w:val="00A144F2"/>
    <w:rsid w:val="00A1465D"/>
    <w:rsid w:val="00A14F04"/>
    <w:rsid w:val="00A15032"/>
    <w:rsid w:val="00A151E3"/>
    <w:rsid w:val="00A1543F"/>
    <w:rsid w:val="00A1551B"/>
    <w:rsid w:val="00A16622"/>
    <w:rsid w:val="00A17D82"/>
    <w:rsid w:val="00A17DCB"/>
    <w:rsid w:val="00A2043F"/>
    <w:rsid w:val="00A20569"/>
    <w:rsid w:val="00A20BF5"/>
    <w:rsid w:val="00A2110E"/>
    <w:rsid w:val="00A21721"/>
    <w:rsid w:val="00A218F1"/>
    <w:rsid w:val="00A22BCE"/>
    <w:rsid w:val="00A22C2E"/>
    <w:rsid w:val="00A22EDD"/>
    <w:rsid w:val="00A23234"/>
    <w:rsid w:val="00A233DF"/>
    <w:rsid w:val="00A23F00"/>
    <w:rsid w:val="00A24617"/>
    <w:rsid w:val="00A24BA4"/>
    <w:rsid w:val="00A25211"/>
    <w:rsid w:val="00A25C22"/>
    <w:rsid w:val="00A25DD8"/>
    <w:rsid w:val="00A25FE4"/>
    <w:rsid w:val="00A2645B"/>
    <w:rsid w:val="00A267D1"/>
    <w:rsid w:val="00A2719E"/>
    <w:rsid w:val="00A275DE"/>
    <w:rsid w:val="00A2777C"/>
    <w:rsid w:val="00A30171"/>
    <w:rsid w:val="00A30416"/>
    <w:rsid w:val="00A30CFA"/>
    <w:rsid w:val="00A30FC8"/>
    <w:rsid w:val="00A310A4"/>
    <w:rsid w:val="00A31B19"/>
    <w:rsid w:val="00A31D37"/>
    <w:rsid w:val="00A31E3A"/>
    <w:rsid w:val="00A32020"/>
    <w:rsid w:val="00A320FA"/>
    <w:rsid w:val="00A32300"/>
    <w:rsid w:val="00A3244F"/>
    <w:rsid w:val="00A32AF4"/>
    <w:rsid w:val="00A3314B"/>
    <w:rsid w:val="00A333D7"/>
    <w:rsid w:val="00A3444F"/>
    <w:rsid w:val="00A344F1"/>
    <w:rsid w:val="00A347D1"/>
    <w:rsid w:val="00A3547E"/>
    <w:rsid w:val="00A362EB"/>
    <w:rsid w:val="00A367F1"/>
    <w:rsid w:val="00A36AF5"/>
    <w:rsid w:val="00A36D88"/>
    <w:rsid w:val="00A36E42"/>
    <w:rsid w:val="00A37BDF"/>
    <w:rsid w:val="00A40159"/>
    <w:rsid w:val="00A40CF7"/>
    <w:rsid w:val="00A40ECD"/>
    <w:rsid w:val="00A41B45"/>
    <w:rsid w:val="00A42BF5"/>
    <w:rsid w:val="00A431AA"/>
    <w:rsid w:val="00A4369D"/>
    <w:rsid w:val="00A44F6B"/>
    <w:rsid w:val="00A45437"/>
    <w:rsid w:val="00A454E6"/>
    <w:rsid w:val="00A45A63"/>
    <w:rsid w:val="00A45F1C"/>
    <w:rsid w:val="00A4611C"/>
    <w:rsid w:val="00A464F5"/>
    <w:rsid w:val="00A46502"/>
    <w:rsid w:val="00A46635"/>
    <w:rsid w:val="00A46E92"/>
    <w:rsid w:val="00A46F76"/>
    <w:rsid w:val="00A47636"/>
    <w:rsid w:val="00A4779E"/>
    <w:rsid w:val="00A47B2F"/>
    <w:rsid w:val="00A501B4"/>
    <w:rsid w:val="00A5052E"/>
    <w:rsid w:val="00A51199"/>
    <w:rsid w:val="00A51519"/>
    <w:rsid w:val="00A515E9"/>
    <w:rsid w:val="00A51761"/>
    <w:rsid w:val="00A51FFD"/>
    <w:rsid w:val="00A52AB8"/>
    <w:rsid w:val="00A52D5B"/>
    <w:rsid w:val="00A53CAC"/>
    <w:rsid w:val="00A54520"/>
    <w:rsid w:val="00A54ACA"/>
    <w:rsid w:val="00A55019"/>
    <w:rsid w:val="00A5537A"/>
    <w:rsid w:val="00A55892"/>
    <w:rsid w:val="00A55C8E"/>
    <w:rsid w:val="00A56A61"/>
    <w:rsid w:val="00A56F77"/>
    <w:rsid w:val="00A600D0"/>
    <w:rsid w:val="00A6060D"/>
    <w:rsid w:val="00A60681"/>
    <w:rsid w:val="00A60A0D"/>
    <w:rsid w:val="00A6189C"/>
    <w:rsid w:val="00A62346"/>
    <w:rsid w:val="00A628B1"/>
    <w:rsid w:val="00A628EB"/>
    <w:rsid w:val="00A62B5D"/>
    <w:rsid w:val="00A62BBA"/>
    <w:rsid w:val="00A62BDA"/>
    <w:rsid w:val="00A62C85"/>
    <w:rsid w:val="00A632F1"/>
    <w:rsid w:val="00A63335"/>
    <w:rsid w:val="00A6340F"/>
    <w:rsid w:val="00A63890"/>
    <w:rsid w:val="00A638BF"/>
    <w:rsid w:val="00A6398D"/>
    <w:rsid w:val="00A64CBE"/>
    <w:rsid w:val="00A6515F"/>
    <w:rsid w:val="00A6546C"/>
    <w:rsid w:val="00A6584F"/>
    <w:rsid w:val="00A6594D"/>
    <w:rsid w:val="00A65A5B"/>
    <w:rsid w:val="00A65AE1"/>
    <w:rsid w:val="00A6601A"/>
    <w:rsid w:val="00A66300"/>
    <w:rsid w:val="00A666C1"/>
    <w:rsid w:val="00A66C39"/>
    <w:rsid w:val="00A66D25"/>
    <w:rsid w:val="00A67410"/>
    <w:rsid w:val="00A6744E"/>
    <w:rsid w:val="00A703CD"/>
    <w:rsid w:val="00A7153E"/>
    <w:rsid w:val="00A71A97"/>
    <w:rsid w:val="00A7214D"/>
    <w:rsid w:val="00A72749"/>
    <w:rsid w:val="00A72BC3"/>
    <w:rsid w:val="00A730D7"/>
    <w:rsid w:val="00A738D7"/>
    <w:rsid w:val="00A73A73"/>
    <w:rsid w:val="00A741B0"/>
    <w:rsid w:val="00A7461F"/>
    <w:rsid w:val="00A75360"/>
    <w:rsid w:val="00A7552D"/>
    <w:rsid w:val="00A75E86"/>
    <w:rsid w:val="00A76ECD"/>
    <w:rsid w:val="00A8000B"/>
    <w:rsid w:val="00A800D5"/>
    <w:rsid w:val="00A802B8"/>
    <w:rsid w:val="00A804E3"/>
    <w:rsid w:val="00A809BA"/>
    <w:rsid w:val="00A80AFC"/>
    <w:rsid w:val="00A80C90"/>
    <w:rsid w:val="00A80E62"/>
    <w:rsid w:val="00A8162D"/>
    <w:rsid w:val="00A81765"/>
    <w:rsid w:val="00A817DC"/>
    <w:rsid w:val="00A81D98"/>
    <w:rsid w:val="00A82579"/>
    <w:rsid w:val="00A825AA"/>
    <w:rsid w:val="00A8306D"/>
    <w:rsid w:val="00A83E20"/>
    <w:rsid w:val="00A83E94"/>
    <w:rsid w:val="00A83F97"/>
    <w:rsid w:val="00A8440E"/>
    <w:rsid w:val="00A8461B"/>
    <w:rsid w:val="00A846D9"/>
    <w:rsid w:val="00A84BBA"/>
    <w:rsid w:val="00A84FC8"/>
    <w:rsid w:val="00A858EA"/>
    <w:rsid w:val="00A85E4B"/>
    <w:rsid w:val="00A85F2F"/>
    <w:rsid w:val="00A8631B"/>
    <w:rsid w:val="00A86CFF"/>
    <w:rsid w:val="00A87187"/>
    <w:rsid w:val="00A875F5"/>
    <w:rsid w:val="00A87D5B"/>
    <w:rsid w:val="00A9010A"/>
    <w:rsid w:val="00A90894"/>
    <w:rsid w:val="00A90A0F"/>
    <w:rsid w:val="00A91BC6"/>
    <w:rsid w:val="00A91DAD"/>
    <w:rsid w:val="00A92342"/>
    <w:rsid w:val="00A92B50"/>
    <w:rsid w:val="00A93AC1"/>
    <w:rsid w:val="00A93E2D"/>
    <w:rsid w:val="00A94530"/>
    <w:rsid w:val="00A94B78"/>
    <w:rsid w:val="00A951D5"/>
    <w:rsid w:val="00A956CE"/>
    <w:rsid w:val="00A96566"/>
    <w:rsid w:val="00A96B09"/>
    <w:rsid w:val="00A96EBA"/>
    <w:rsid w:val="00A97052"/>
    <w:rsid w:val="00A973A9"/>
    <w:rsid w:val="00AA03C7"/>
    <w:rsid w:val="00AA05BB"/>
    <w:rsid w:val="00AA14AB"/>
    <w:rsid w:val="00AA15F7"/>
    <w:rsid w:val="00AA1F74"/>
    <w:rsid w:val="00AA29B6"/>
    <w:rsid w:val="00AA2B0C"/>
    <w:rsid w:val="00AA34D8"/>
    <w:rsid w:val="00AA3651"/>
    <w:rsid w:val="00AA40CE"/>
    <w:rsid w:val="00AA436B"/>
    <w:rsid w:val="00AA485C"/>
    <w:rsid w:val="00AA4896"/>
    <w:rsid w:val="00AA4A74"/>
    <w:rsid w:val="00AA6182"/>
    <w:rsid w:val="00AA71F7"/>
    <w:rsid w:val="00AA7358"/>
    <w:rsid w:val="00AA7750"/>
    <w:rsid w:val="00AA7769"/>
    <w:rsid w:val="00AA7FC4"/>
    <w:rsid w:val="00AB03F9"/>
    <w:rsid w:val="00AB04ED"/>
    <w:rsid w:val="00AB0910"/>
    <w:rsid w:val="00AB0BBD"/>
    <w:rsid w:val="00AB0E9B"/>
    <w:rsid w:val="00AB102D"/>
    <w:rsid w:val="00AB10E8"/>
    <w:rsid w:val="00AB11F0"/>
    <w:rsid w:val="00AB148A"/>
    <w:rsid w:val="00AB17DD"/>
    <w:rsid w:val="00AB2A1E"/>
    <w:rsid w:val="00AB3508"/>
    <w:rsid w:val="00AB3985"/>
    <w:rsid w:val="00AB3A10"/>
    <w:rsid w:val="00AB4155"/>
    <w:rsid w:val="00AB44B1"/>
    <w:rsid w:val="00AB4CB9"/>
    <w:rsid w:val="00AB5007"/>
    <w:rsid w:val="00AB547A"/>
    <w:rsid w:val="00AB55FD"/>
    <w:rsid w:val="00AB692E"/>
    <w:rsid w:val="00AB72AB"/>
    <w:rsid w:val="00AB7308"/>
    <w:rsid w:val="00AB7715"/>
    <w:rsid w:val="00AB79AC"/>
    <w:rsid w:val="00AB7A79"/>
    <w:rsid w:val="00AC07CF"/>
    <w:rsid w:val="00AC1134"/>
    <w:rsid w:val="00AC23CC"/>
    <w:rsid w:val="00AC2677"/>
    <w:rsid w:val="00AC2730"/>
    <w:rsid w:val="00AC2E59"/>
    <w:rsid w:val="00AC3356"/>
    <w:rsid w:val="00AC3380"/>
    <w:rsid w:val="00AC368B"/>
    <w:rsid w:val="00AC3873"/>
    <w:rsid w:val="00AC3922"/>
    <w:rsid w:val="00AC3E2C"/>
    <w:rsid w:val="00AC4534"/>
    <w:rsid w:val="00AC4728"/>
    <w:rsid w:val="00AC5565"/>
    <w:rsid w:val="00AC586B"/>
    <w:rsid w:val="00AC58C5"/>
    <w:rsid w:val="00AC58D1"/>
    <w:rsid w:val="00AC5C0C"/>
    <w:rsid w:val="00AC5E48"/>
    <w:rsid w:val="00AC5F06"/>
    <w:rsid w:val="00AC5F9F"/>
    <w:rsid w:val="00AC60FC"/>
    <w:rsid w:val="00AC6D2A"/>
    <w:rsid w:val="00AC7325"/>
    <w:rsid w:val="00AC7558"/>
    <w:rsid w:val="00AC7A1E"/>
    <w:rsid w:val="00AD0E32"/>
    <w:rsid w:val="00AD1428"/>
    <w:rsid w:val="00AD23E7"/>
    <w:rsid w:val="00AD24D1"/>
    <w:rsid w:val="00AD2689"/>
    <w:rsid w:val="00AD2789"/>
    <w:rsid w:val="00AD33B5"/>
    <w:rsid w:val="00AD3438"/>
    <w:rsid w:val="00AD3C00"/>
    <w:rsid w:val="00AD3D1F"/>
    <w:rsid w:val="00AD42CA"/>
    <w:rsid w:val="00AD44B6"/>
    <w:rsid w:val="00AD5A2D"/>
    <w:rsid w:val="00AD5E8E"/>
    <w:rsid w:val="00AD6683"/>
    <w:rsid w:val="00AD69C2"/>
    <w:rsid w:val="00AD6BF7"/>
    <w:rsid w:val="00AD718B"/>
    <w:rsid w:val="00AD74E9"/>
    <w:rsid w:val="00AD77B2"/>
    <w:rsid w:val="00AD7C39"/>
    <w:rsid w:val="00AD7E64"/>
    <w:rsid w:val="00AE0D1A"/>
    <w:rsid w:val="00AE0F36"/>
    <w:rsid w:val="00AE11BA"/>
    <w:rsid w:val="00AE13A8"/>
    <w:rsid w:val="00AE19BA"/>
    <w:rsid w:val="00AE1F7C"/>
    <w:rsid w:val="00AE225E"/>
    <w:rsid w:val="00AE2FC4"/>
    <w:rsid w:val="00AE301A"/>
    <w:rsid w:val="00AE4931"/>
    <w:rsid w:val="00AE4E33"/>
    <w:rsid w:val="00AE50B6"/>
    <w:rsid w:val="00AE524A"/>
    <w:rsid w:val="00AE524F"/>
    <w:rsid w:val="00AE6D68"/>
    <w:rsid w:val="00AE721D"/>
    <w:rsid w:val="00AE724B"/>
    <w:rsid w:val="00AE726B"/>
    <w:rsid w:val="00AE780C"/>
    <w:rsid w:val="00AE7BFC"/>
    <w:rsid w:val="00AE7EF9"/>
    <w:rsid w:val="00AE7FCD"/>
    <w:rsid w:val="00AE7FF6"/>
    <w:rsid w:val="00AF013F"/>
    <w:rsid w:val="00AF0A7D"/>
    <w:rsid w:val="00AF0F02"/>
    <w:rsid w:val="00AF0F14"/>
    <w:rsid w:val="00AF1049"/>
    <w:rsid w:val="00AF12A1"/>
    <w:rsid w:val="00AF1963"/>
    <w:rsid w:val="00AF1E58"/>
    <w:rsid w:val="00AF21DB"/>
    <w:rsid w:val="00AF2ACE"/>
    <w:rsid w:val="00AF2F17"/>
    <w:rsid w:val="00AF3B3E"/>
    <w:rsid w:val="00AF3DCD"/>
    <w:rsid w:val="00AF419B"/>
    <w:rsid w:val="00AF577F"/>
    <w:rsid w:val="00AF5C08"/>
    <w:rsid w:val="00AF603F"/>
    <w:rsid w:val="00AF692C"/>
    <w:rsid w:val="00AF6AEC"/>
    <w:rsid w:val="00AF71AE"/>
    <w:rsid w:val="00AF78C0"/>
    <w:rsid w:val="00AF7B53"/>
    <w:rsid w:val="00B00740"/>
    <w:rsid w:val="00B00B11"/>
    <w:rsid w:val="00B01618"/>
    <w:rsid w:val="00B023E0"/>
    <w:rsid w:val="00B02521"/>
    <w:rsid w:val="00B0286E"/>
    <w:rsid w:val="00B028D1"/>
    <w:rsid w:val="00B03236"/>
    <w:rsid w:val="00B03851"/>
    <w:rsid w:val="00B04254"/>
    <w:rsid w:val="00B04495"/>
    <w:rsid w:val="00B0465E"/>
    <w:rsid w:val="00B04E66"/>
    <w:rsid w:val="00B04F81"/>
    <w:rsid w:val="00B0542E"/>
    <w:rsid w:val="00B057A4"/>
    <w:rsid w:val="00B05AB1"/>
    <w:rsid w:val="00B05E17"/>
    <w:rsid w:val="00B05FDC"/>
    <w:rsid w:val="00B06665"/>
    <w:rsid w:val="00B068F9"/>
    <w:rsid w:val="00B06B0F"/>
    <w:rsid w:val="00B078B4"/>
    <w:rsid w:val="00B07F05"/>
    <w:rsid w:val="00B07F61"/>
    <w:rsid w:val="00B105F6"/>
    <w:rsid w:val="00B10B20"/>
    <w:rsid w:val="00B10B26"/>
    <w:rsid w:val="00B11239"/>
    <w:rsid w:val="00B11499"/>
    <w:rsid w:val="00B1157F"/>
    <w:rsid w:val="00B11988"/>
    <w:rsid w:val="00B11E39"/>
    <w:rsid w:val="00B1423D"/>
    <w:rsid w:val="00B14885"/>
    <w:rsid w:val="00B155C3"/>
    <w:rsid w:val="00B15DEE"/>
    <w:rsid w:val="00B1696A"/>
    <w:rsid w:val="00B16DAA"/>
    <w:rsid w:val="00B17746"/>
    <w:rsid w:val="00B1785E"/>
    <w:rsid w:val="00B17A5E"/>
    <w:rsid w:val="00B17EC7"/>
    <w:rsid w:val="00B204C8"/>
    <w:rsid w:val="00B20C06"/>
    <w:rsid w:val="00B20EB0"/>
    <w:rsid w:val="00B21D8F"/>
    <w:rsid w:val="00B22955"/>
    <w:rsid w:val="00B22ACA"/>
    <w:rsid w:val="00B23581"/>
    <w:rsid w:val="00B235C1"/>
    <w:rsid w:val="00B248D9"/>
    <w:rsid w:val="00B24A9E"/>
    <w:rsid w:val="00B24EA0"/>
    <w:rsid w:val="00B25374"/>
    <w:rsid w:val="00B25FD9"/>
    <w:rsid w:val="00B26188"/>
    <w:rsid w:val="00B270D3"/>
    <w:rsid w:val="00B2737B"/>
    <w:rsid w:val="00B2740E"/>
    <w:rsid w:val="00B2799F"/>
    <w:rsid w:val="00B27AC3"/>
    <w:rsid w:val="00B27D98"/>
    <w:rsid w:val="00B3040A"/>
    <w:rsid w:val="00B3098E"/>
    <w:rsid w:val="00B30DF4"/>
    <w:rsid w:val="00B311EA"/>
    <w:rsid w:val="00B31D53"/>
    <w:rsid w:val="00B31DCA"/>
    <w:rsid w:val="00B31E44"/>
    <w:rsid w:val="00B32241"/>
    <w:rsid w:val="00B322EF"/>
    <w:rsid w:val="00B327F3"/>
    <w:rsid w:val="00B32F18"/>
    <w:rsid w:val="00B33F69"/>
    <w:rsid w:val="00B3468A"/>
    <w:rsid w:val="00B34CB1"/>
    <w:rsid w:val="00B34D1F"/>
    <w:rsid w:val="00B355A3"/>
    <w:rsid w:val="00B35CBE"/>
    <w:rsid w:val="00B36967"/>
    <w:rsid w:val="00B36B0A"/>
    <w:rsid w:val="00B37175"/>
    <w:rsid w:val="00B371F6"/>
    <w:rsid w:val="00B37225"/>
    <w:rsid w:val="00B40A3D"/>
    <w:rsid w:val="00B41006"/>
    <w:rsid w:val="00B41547"/>
    <w:rsid w:val="00B4169A"/>
    <w:rsid w:val="00B417BC"/>
    <w:rsid w:val="00B41F04"/>
    <w:rsid w:val="00B42644"/>
    <w:rsid w:val="00B434B6"/>
    <w:rsid w:val="00B43A7A"/>
    <w:rsid w:val="00B43EDC"/>
    <w:rsid w:val="00B4456D"/>
    <w:rsid w:val="00B44D0F"/>
    <w:rsid w:val="00B45268"/>
    <w:rsid w:val="00B45430"/>
    <w:rsid w:val="00B456F4"/>
    <w:rsid w:val="00B45837"/>
    <w:rsid w:val="00B46080"/>
    <w:rsid w:val="00B46253"/>
    <w:rsid w:val="00B46DEA"/>
    <w:rsid w:val="00B47210"/>
    <w:rsid w:val="00B472D6"/>
    <w:rsid w:val="00B4750A"/>
    <w:rsid w:val="00B478BC"/>
    <w:rsid w:val="00B47BCF"/>
    <w:rsid w:val="00B47C76"/>
    <w:rsid w:val="00B5075E"/>
    <w:rsid w:val="00B51A17"/>
    <w:rsid w:val="00B51C5E"/>
    <w:rsid w:val="00B526BA"/>
    <w:rsid w:val="00B5289A"/>
    <w:rsid w:val="00B52CEC"/>
    <w:rsid w:val="00B53B46"/>
    <w:rsid w:val="00B53EE8"/>
    <w:rsid w:val="00B542B1"/>
    <w:rsid w:val="00B54754"/>
    <w:rsid w:val="00B54807"/>
    <w:rsid w:val="00B55051"/>
    <w:rsid w:val="00B564BC"/>
    <w:rsid w:val="00B56833"/>
    <w:rsid w:val="00B56C93"/>
    <w:rsid w:val="00B57276"/>
    <w:rsid w:val="00B57CB6"/>
    <w:rsid w:val="00B57E78"/>
    <w:rsid w:val="00B6025B"/>
    <w:rsid w:val="00B602D2"/>
    <w:rsid w:val="00B610D8"/>
    <w:rsid w:val="00B61146"/>
    <w:rsid w:val="00B618C3"/>
    <w:rsid w:val="00B618DC"/>
    <w:rsid w:val="00B6192F"/>
    <w:rsid w:val="00B61A77"/>
    <w:rsid w:val="00B61AFC"/>
    <w:rsid w:val="00B61F4F"/>
    <w:rsid w:val="00B6266E"/>
    <w:rsid w:val="00B62748"/>
    <w:rsid w:val="00B63682"/>
    <w:rsid w:val="00B6383F"/>
    <w:rsid w:val="00B64B0E"/>
    <w:rsid w:val="00B64C10"/>
    <w:rsid w:val="00B65645"/>
    <w:rsid w:val="00B66115"/>
    <w:rsid w:val="00B6674C"/>
    <w:rsid w:val="00B66BA2"/>
    <w:rsid w:val="00B672A5"/>
    <w:rsid w:val="00B67600"/>
    <w:rsid w:val="00B67CCB"/>
    <w:rsid w:val="00B70240"/>
    <w:rsid w:val="00B704C3"/>
    <w:rsid w:val="00B710DE"/>
    <w:rsid w:val="00B7180B"/>
    <w:rsid w:val="00B72495"/>
    <w:rsid w:val="00B72B96"/>
    <w:rsid w:val="00B73590"/>
    <w:rsid w:val="00B73DBA"/>
    <w:rsid w:val="00B745CA"/>
    <w:rsid w:val="00B74C47"/>
    <w:rsid w:val="00B74F65"/>
    <w:rsid w:val="00B755EC"/>
    <w:rsid w:val="00B75E09"/>
    <w:rsid w:val="00B75F8A"/>
    <w:rsid w:val="00B76356"/>
    <w:rsid w:val="00B76805"/>
    <w:rsid w:val="00B76815"/>
    <w:rsid w:val="00B800DD"/>
    <w:rsid w:val="00B80163"/>
    <w:rsid w:val="00B80258"/>
    <w:rsid w:val="00B80332"/>
    <w:rsid w:val="00B80C6A"/>
    <w:rsid w:val="00B80CCE"/>
    <w:rsid w:val="00B815CE"/>
    <w:rsid w:val="00B82238"/>
    <w:rsid w:val="00B8225D"/>
    <w:rsid w:val="00B82782"/>
    <w:rsid w:val="00B82DA8"/>
    <w:rsid w:val="00B83236"/>
    <w:rsid w:val="00B833B1"/>
    <w:rsid w:val="00B83542"/>
    <w:rsid w:val="00B839E5"/>
    <w:rsid w:val="00B83CA2"/>
    <w:rsid w:val="00B83D5C"/>
    <w:rsid w:val="00B83DB6"/>
    <w:rsid w:val="00B846C3"/>
    <w:rsid w:val="00B849CA"/>
    <w:rsid w:val="00B84A18"/>
    <w:rsid w:val="00B85162"/>
    <w:rsid w:val="00B854CA"/>
    <w:rsid w:val="00B85DDF"/>
    <w:rsid w:val="00B85EE2"/>
    <w:rsid w:val="00B86AEC"/>
    <w:rsid w:val="00B86DF7"/>
    <w:rsid w:val="00B8701A"/>
    <w:rsid w:val="00B900C5"/>
    <w:rsid w:val="00B908AE"/>
    <w:rsid w:val="00B90B1A"/>
    <w:rsid w:val="00B912D0"/>
    <w:rsid w:val="00B9146F"/>
    <w:rsid w:val="00B91ADC"/>
    <w:rsid w:val="00B921AC"/>
    <w:rsid w:val="00B922D7"/>
    <w:rsid w:val="00B92F27"/>
    <w:rsid w:val="00B9314A"/>
    <w:rsid w:val="00B9352B"/>
    <w:rsid w:val="00B93C7F"/>
    <w:rsid w:val="00B94F67"/>
    <w:rsid w:val="00B958CF"/>
    <w:rsid w:val="00B959F9"/>
    <w:rsid w:val="00B95FD9"/>
    <w:rsid w:val="00B96067"/>
    <w:rsid w:val="00B96162"/>
    <w:rsid w:val="00B96769"/>
    <w:rsid w:val="00B96CE6"/>
    <w:rsid w:val="00B97447"/>
    <w:rsid w:val="00B977C9"/>
    <w:rsid w:val="00BA0590"/>
    <w:rsid w:val="00BA0804"/>
    <w:rsid w:val="00BA081B"/>
    <w:rsid w:val="00BA0B1E"/>
    <w:rsid w:val="00BA164D"/>
    <w:rsid w:val="00BA28C7"/>
    <w:rsid w:val="00BA2C1A"/>
    <w:rsid w:val="00BA3147"/>
    <w:rsid w:val="00BA32A1"/>
    <w:rsid w:val="00BA371E"/>
    <w:rsid w:val="00BA3BB2"/>
    <w:rsid w:val="00BA3C33"/>
    <w:rsid w:val="00BA4E04"/>
    <w:rsid w:val="00BA5792"/>
    <w:rsid w:val="00BA5D87"/>
    <w:rsid w:val="00BA5E83"/>
    <w:rsid w:val="00BA6054"/>
    <w:rsid w:val="00BA6244"/>
    <w:rsid w:val="00BA7038"/>
    <w:rsid w:val="00BA7C42"/>
    <w:rsid w:val="00BB04E2"/>
    <w:rsid w:val="00BB0C09"/>
    <w:rsid w:val="00BB15DA"/>
    <w:rsid w:val="00BB1B26"/>
    <w:rsid w:val="00BB20F8"/>
    <w:rsid w:val="00BB2271"/>
    <w:rsid w:val="00BB2361"/>
    <w:rsid w:val="00BB243C"/>
    <w:rsid w:val="00BB307B"/>
    <w:rsid w:val="00BB340D"/>
    <w:rsid w:val="00BB38B6"/>
    <w:rsid w:val="00BB3B2D"/>
    <w:rsid w:val="00BB3B4B"/>
    <w:rsid w:val="00BB4D48"/>
    <w:rsid w:val="00BB4EEE"/>
    <w:rsid w:val="00BB632F"/>
    <w:rsid w:val="00BB657B"/>
    <w:rsid w:val="00BB6588"/>
    <w:rsid w:val="00BB689A"/>
    <w:rsid w:val="00BB7A4D"/>
    <w:rsid w:val="00BC0511"/>
    <w:rsid w:val="00BC07C7"/>
    <w:rsid w:val="00BC0A33"/>
    <w:rsid w:val="00BC12EA"/>
    <w:rsid w:val="00BC14A5"/>
    <w:rsid w:val="00BC1C41"/>
    <w:rsid w:val="00BC2A30"/>
    <w:rsid w:val="00BC369E"/>
    <w:rsid w:val="00BC3B5A"/>
    <w:rsid w:val="00BC3BDD"/>
    <w:rsid w:val="00BC410B"/>
    <w:rsid w:val="00BC425A"/>
    <w:rsid w:val="00BC50B5"/>
    <w:rsid w:val="00BC558D"/>
    <w:rsid w:val="00BC56ED"/>
    <w:rsid w:val="00BC6F63"/>
    <w:rsid w:val="00BC7F20"/>
    <w:rsid w:val="00BD0712"/>
    <w:rsid w:val="00BD0759"/>
    <w:rsid w:val="00BD0BE0"/>
    <w:rsid w:val="00BD0D9A"/>
    <w:rsid w:val="00BD1111"/>
    <w:rsid w:val="00BD12A9"/>
    <w:rsid w:val="00BD137A"/>
    <w:rsid w:val="00BD1E43"/>
    <w:rsid w:val="00BD29B0"/>
    <w:rsid w:val="00BD3034"/>
    <w:rsid w:val="00BD35C9"/>
    <w:rsid w:val="00BD35EE"/>
    <w:rsid w:val="00BD3850"/>
    <w:rsid w:val="00BD38C6"/>
    <w:rsid w:val="00BD3AF8"/>
    <w:rsid w:val="00BD3E48"/>
    <w:rsid w:val="00BD43F8"/>
    <w:rsid w:val="00BD49C0"/>
    <w:rsid w:val="00BD4A2F"/>
    <w:rsid w:val="00BD4A68"/>
    <w:rsid w:val="00BD56D0"/>
    <w:rsid w:val="00BD66C4"/>
    <w:rsid w:val="00BD687C"/>
    <w:rsid w:val="00BD6925"/>
    <w:rsid w:val="00BD6A80"/>
    <w:rsid w:val="00BD72BD"/>
    <w:rsid w:val="00BD79D2"/>
    <w:rsid w:val="00BE00F7"/>
    <w:rsid w:val="00BE0F2F"/>
    <w:rsid w:val="00BE0F6E"/>
    <w:rsid w:val="00BE1A22"/>
    <w:rsid w:val="00BE2730"/>
    <w:rsid w:val="00BE2E30"/>
    <w:rsid w:val="00BE3A86"/>
    <w:rsid w:val="00BE4379"/>
    <w:rsid w:val="00BE4F8E"/>
    <w:rsid w:val="00BE5488"/>
    <w:rsid w:val="00BE59FB"/>
    <w:rsid w:val="00BE5E65"/>
    <w:rsid w:val="00BE63FC"/>
    <w:rsid w:val="00BE6839"/>
    <w:rsid w:val="00BE6A90"/>
    <w:rsid w:val="00BE6CB4"/>
    <w:rsid w:val="00BE6DE4"/>
    <w:rsid w:val="00BE762C"/>
    <w:rsid w:val="00BE79FB"/>
    <w:rsid w:val="00BE7B3B"/>
    <w:rsid w:val="00BF00F6"/>
    <w:rsid w:val="00BF055B"/>
    <w:rsid w:val="00BF0613"/>
    <w:rsid w:val="00BF1734"/>
    <w:rsid w:val="00BF1B46"/>
    <w:rsid w:val="00BF1D36"/>
    <w:rsid w:val="00BF1F27"/>
    <w:rsid w:val="00BF251B"/>
    <w:rsid w:val="00BF3484"/>
    <w:rsid w:val="00BF3898"/>
    <w:rsid w:val="00BF395C"/>
    <w:rsid w:val="00BF3C93"/>
    <w:rsid w:val="00BF5577"/>
    <w:rsid w:val="00BF584C"/>
    <w:rsid w:val="00BF59F3"/>
    <w:rsid w:val="00BF5F31"/>
    <w:rsid w:val="00BF69E9"/>
    <w:rsid w:val="00C00065"/>
    <w:rsid w:val="00C00DD3"/>
    <w:rsid w:val="00C01A30"/>
    <w:rsid w:val="00C023DC"/>
    <w:rsid w:val="00C02558"/>
    <w:rsid w:val="00C026AB"/>
    <w:rsid w:val="00C02B7E"/>
    <w:rsid w:val="00C02B99"/>
    <w:rsid w:val="00C02FB6"/>
    <w:rsid w:val="00C03A16"/>
    <w:rsid w:val="00C041E8"/>
    <w:rsid w:val="00C047E3"/>
    <w:rsid w:val="00C0480A"/>
    <w:rsid w:val="00C058CB"/>
    <w:rsid w:val="00C05B4C"/>
    <w:rsid w:val="00C05E21"/>
    <w:rsid w:val="00C060D4"/>
    <w:rsid w:val="00C06A96"/>
    <w:rsid w:val="00C077CE"/>
    <w:rsid w:val="00C100C4"/>
    <w:rsid w:val="00C10130"/>
    <w:rsid w:val="00C109EC"/>
    <w:rsid w:val="00C11A57"/>
    <w:rsid w:val="00C11E3E"/>
    <w:rsid w:val="00C128B1"/>
    <w:rsid w:val="00C1294F"/>
    <w:rsid w:val="00C12D78"/>
    <w:rsid w:val="00C12E59"/>
    <w:rsid w:val="00C138BF"/>
    <w:rsid w:val="00C13D9D"/>
    <w:rsid w:val="00C152A2"/>
    <w:rsid w:val="00C1548A"/>
    <w:rsid w:val="00C1578C"/>
    <w:rsid w:val="00C1619F"/>
    <w:rsid w:val="00C165D5"/>
    <w:rsid w:val="00C1699C"/>
    <w:rsid w:val="00C16CAB"/>
    <w:rsid w:val="00C17623"/>
    <w:rsid w:val="00C17EE8"/>
    <w:rsid w:val="00C20789"/>
    <w:rsid w:val="00C20EC6"/>
    <w:rsid w:val="00C214B3"/>
    <w:rsid w:val="00C2177E"/>
    <w:rsid w:val="00C21A57"/>
    <w:rsid w:val="00C22AB9"/>
    <w:rsid w:val="00C22E24"/>
    <w:rsid w:val="00C23191"/>
    <w:rsid w:val="00C23A7D"/>
    <w:rsid w:val="00C240B1"/>
    <w:rsid w:val="00C246B1"/>
    <w:rsid w:val="00C246EE"/>
    <w:rsid w:val="00C24F74"/>
    <w:rsid w:val="00C24FE5"/>
    <w:rsid w:val="00C255C8"/>
    <w:rsid w:val="00C262F4"/>
    <w:rsid w:val="00C26763"/>
    <w:rsid w:val="00C2767D"/>
    <w:rsid w:val="00C277F2"/>
    <w:rsid w:val="00C3045B"/>
    <w:rsid w:val="00C31ACA"/>
    <w:rsid w:val="00C32A00"/>
    <w:rsid w:val="00C32CCA"/>
    <w:rsid w:val="00C32F3C"/>
    <w:rsid w:val="00C339AA"/>
    <w:rsid w:val="00C33B61"/>
    <w:rsid w:val="00C34ECB"/>
    <w:rsid w:val="00C35B36"/>
    <w:rsid w:val="00C35C77"/>
    <w:rsid w:val="00C35DBC"/>
    <w:rsid w:val="00C3666D"/>
    <w:rsid w:val="00C36AE3"/>
    <w:rsid w:val="00C36FA3"/>
    <w:rsid w:val="00C3710D"/>
    <w:rsid w:val="00C3716C"/>
    <w:rsid w:val="00C37C7E"/>
    <w:rsid w:val="00C4098D"/>
    <w:rsid w:val="00C42255"/>
    <w:rsid w:val="00C4267D"/>
    <w:rsid w:val="00C42892"/>
    <w:rsid w:val="00C4299B"/>
    <w:rsid w:val="00C42E9A"/>
    <w:rsid w:val="00C4309C"/>
    <w:rsid w:val="00C432AB"/>
    <w:rsid w:val="00C43DEC"/>
    <w:rsid w:val="00C43ED3"/>
    <w:rsid w:val="00C44618"/>
    <w:rsid w:val="00C44646"/>
    <w:rsid w:val="00C450F4"/>
    <w:rsid w:val="00C455F6"/>
    <w:rsid w:val="00C45668"/>
    <w:rsid w:val="00C45AEE"/>
    <w:rsid w:val="00C45D49"/>
    <w:rsid w:val="00C45F4F"/>
    <w:rsid w:val="00C467E8"/>
    <w:rsid w:val="00C47B19"/>
    <w:rsid w:val="00C47FBD"/>
    <w:rsid w:val="00C50428"/>
    <w:rsid w:val="00C504D9"/>
    <w:rsid w:val="00C50D49"/>
    <w:rsid w:val="00C50D53"/>
    <w:rsid w:val="00C50F50"/>
    <w:rsid w:val="00C515D6"/>
    <w:rsid w:val="00C516C9"/>
    <w:rsid w:val="00C51A43"/>
    <w:rsid w:val="00C51B50"/>
    <w:rsid w:val="00C523AF"/>
    <w:rsid w:val="00C525F6"/>
    <w:rsid w:val="00C528B7"/>
    <w:rsid w:val="00C535A6"/>
    <w:rsid w:val="00C5369A"/>
    <w:rsid w:val="00C53736"/>
    <w:rsid w:val="00C53B89"/>
    <w:rsid w:val="00C53DDC"/>
    <w:rsid w:val="00C546F9"/>
    <w:rsid w:val="00C54EA3"/>
    <w:rsid w:val="00C558F5"/>
    <w:rsid w:val="00C55DA8"/>
    <w:rsid w:val="00C55E9C"/>
    <w:rsid w:val="00C56050"/>
    <w:rsid w:val="00C56904"/>
    <w:rsid w:val="00C56A2F"/>
    <w:rsid w:val="00C57521"/>
    <w:rsid w:val="00C5797B"/>
    <w:rsid w:val="00C60613"/>
    <w:rsid w:val="00C61199"/>
    <w:rsid w:val="00C615B2"/>
    <w:rsid w:val="00C63BE2"/>
    <w:rsid w:val="00C63FE5"/>
    <w:rsid w:val="00C64133"/>
    <w:rsid w:val="00C64301"/>
    <w:rsid w:val="00C646F1"/>
    <w:rsid w:val="00C650EB"/>
    <w:rsid w:val="00C65A4F"/>
    <w:rsid w:val="00C66065"/>
    <w:rsid w:val="00C6681A"/>
    <w:rsid w:val="00C668EF"/>
    <w:rsid w:val="00C675B7"/>
    <w:rsid w:val="00C6774A"/>
    <w:rsid w:val="00C70ABA"/>
    <w:rsid w:val="00C70ABE"/>
    <w:rsid w:val="00C70DFD"/>
    <w:rsid w:val="00C72976"/>
    <w:rsid w:val="00C72DAC"/>
    <w:rsid w:val="00C72F10"/>
    <w:rsid w:val="00C742AB"/>
    <w:rsid w:val="00C74372"/>
    <w:rsid w:val="00C759BC"/>
    <w:rsid w:val="00C75F34"/>
    <w:rsid w:val="00C779F4"/>
    <w:rsid w:val="00C80E06"/>
    <w:rsid w:val="00C80E62"/>
    <w:rsid w:val="00C80F1B"/>
    <w:rsid w:val="00C81D6F"/>
    <w:rsid w:val="00C824F1"/>
    <w:rsid w:val="00C8277B"/>
    <w:rsid w:val="00C82C5C"/>
    <w:rsid w:val="00C830B2"/>
    <w:rsid w:val="00C83108"/>
    <w:rsid w:val="00C8357B"/>
    <w:rsid w:val="00C8364C"/>
    <w:rsid w:val="00C83669"/>
    <w:rsid w:val="00C83935"/>
    <w:rsid w:val="00C83EED"/>
    <w:rsid w:val="00C84487"/>
    <w:rsid w:val="00C859DB"/>
    <w:rsid w:val="00C85B7B"/>
    <w:rsid w:val="00C85D94"/>
    <w:rsid w:val="00C861FF"/>
    <w:rsid w:val="00C869D5"/>
    <w:rsid w:val="00C86ECC"/>
    <w:rsid w:val="00C8717A"/>
    <w:rsid w:val="00C87437"/>
    <w:rsid w:val="00C8794A"/>
    <w:rsid w:val="00C902B5"/>
    <w:rsid w:val="00C90993"/>
    <w:rsid w:val="00C91DD0"/>
    <w:rsid w:val="00C92492"/>
    <w:rsid w:val="00C92C11"/>
    <w:rsid w:val="00C92CE6"/>
    <w:rsid w:val="00C92D68"/>
    <w:rsid w:val="00C92E12"/>
    <w:rsid w:val="00C92E24"/>
    <w:rsid w:val="00C92ED6"/>
    <w:rsid w:val="00C931C6"/>
    <w:rsid w:val="00C933F6"/>
    <w:rsid w:val="00C93A21"/>
    <w:rsid w:val="00C93B5C"/>
    <w:rsid w:val="00C93BB4"/>
    <w:rsid w:val="00C942D1"/>
    <w:rsid w:val="00C9452E"/>
    <w:rsid w:val="00C949C7"/>
    <w:rsid w:val="00C94C2C"/>
    <w:rsid w:val="00C955F2"/>
    <w:rsid w:val="00C95917"/>
    <w:rsid w:val="00C96DB3"/>
    <w:rsid w:val="00C9763C"/>
    <w:rsid w:val="00C97C6B"/>
    <w:rsid w:val="00C97E79"/>
    <w:rsid w:val="00C97E83"/>
    <w:rsid w:val="00C97F5F"/>
    <w:rsid w:val="00CA0216"/>
    <w:rsid w:val="00CA032D"/>
    <w:rsid w:val="00CA04DE"/>
    <w:rsid w:val="00CA057E"/>
    <w:rsid w:val="00CA0B52"/>
    <w:rsid w:val="00CA0F34"/>
    <w:rsid w:val="00CA17FA"/>
    <w:rsid w:val="00CA1DFB"/>
    <w:rsid w:val="00CA1F24"/>
    <w:rsid w:val="00CA2015"/>
    <w:rsid w:val="00CA2AF0"/>
    <w:rsid w:val="00CA3522"/>
    <w:rsid w:val="00CA3C10"/>
    <w:rsid w:val="00CA3C7D"/>
    <w:rsid w:val="00CA3E27"/>
    <w:rsid w:val="00CA46B9"/>
    <w:rsid w:val="00CA629B"/>
    <w:rsid w:val="00CA6C78"/>
    <w:rsid w:val="00CA721F"/>
    <w:rsid w:val="00CA7CB4"/>
    <w:rsid w:val="00CB012B"/>
    <w:rsid w:val="00CB051E"/>
    <w:rsid w:val="00CB07D3"/>
    <w:rsid w:val="00CB0B6A"/>
    <w:rsid w:val="00CB0EC6"/>
    <w:rsid w:val="00CB0F3E"/>
    <w:rsid w:val="00CB15D1"/>
    <w:rsid w:val="00CB196D"/>
    <w:rsid w:val="00CB2292"/>
    <w:rsid w:val="00CB33F9"/>
    <w:rsid w:val="00CB3599"/>
    <w:rsid w:val="00CB3BEC"/>
    <w:rsid w:val="00CB3DF4"/>
    <w:rsid w:val="00CB40D6"/>
    <w:rsid w:val="00CB4CF9"/>
    <w:rsid w:val="00CB51FC"/>
    <w:rsid w:val="00CB5CEA"/>
    <w:rsid w:val="00CB605A"/>
    <w:rsid w:val="00CB6F41"/>
    <w:rsid w:val="00CB70B5"/>
    <w:rsid w:val="00CB7200"/>
    <w:rsid w:val="00CB75C4"/>
    <w:rsid w:val="00CB7C92"/>
    <w:rsid w:val="00CB7DB6"/>
    <w:rsid w:val="00CC02D8"/>
    <w:rsid w:val="00CC075D"/>
    <w:rsid w:val="00CC10DB"/>
    <w:rsid w:val="00CC12A6"/>
    <w:rsid w:val="00CC3871"/>
    <w:rsid w:val="00CC3D6B"/>
    <w:rsid w:val="00CC45A1"/>
    <w:rsid w:val="00CC483A"/>
    <w:rsid w:val="00CC5C77"/>
    <w:rsid w:val="00CC60A2"/>
    <w:rsid w:val="00CC63D5"/>
    <w:rsid w:val="00CC65E2"/>
    <w:rsid w:val="00CC6FA6"/>
    <w:rsid w:val="00CC7127"/>
    <w:rsid w:val="00CC74A1"/>
    <w:rsid w:val="00CD07E6"/>
    <w:rsid w:val="00CD0D4F"/>
    <w:rsid w:val="00CD1566"/>
    <w:rsid w:val="00CD26A9"/>
    <w:rsid w:val="00CD2701"/>
    <w:rsid w:val="00CD2C34"/>
    <w:rsid w:val="00CD342A"/>
    <w:rsid w:val="00CD3B91"/>
    <w:rsid w:val="00CD448B"/>
    <w:rsid w:val="00CD4B18"/>
    <w:rsid w:val="00CD4CAF"/>
    <w:rsid w:val="00CD52AE"/>
    <w:rsid w:val="00CD5640"/>
    <w:rsid w:val="00CD5AFE"/>
    <w:rsid w:val="00CD64C2"/>
    <w:rsid w:val="00CD65C7"/>
    <w:rsid w:val="00CD665F"/>
    <w:rsid w:val="00CD6E74"/>
    <w:rsid w:val="00CE1DA7"/>
    <w:rsid w:val="00CE21F0"/>
    <w:rsid w:val="00CE322D"/>
    <w:rsid w:val="00CE341C"/>
    <w:rsid w:val="00CE38C6"/>
    <w:rsid w:val="00CE3F0A"/>
    <w:rsid w:val="00CE41A9"/>
    <w:rsid w:val="00CE4EFE"/>
    <w:rsid w:val="00CE5C29"/>
    <w:rsid w:val="00CE5CBD"/>
    <w:rsid w:val="00CE5DE8"/>
    <w:rsid w:val="00CE5E25"/>
    <w:rsid w:val="00CE715E"/>
    <w:rsid w:val="00CE720A"/>
    <w:rsid w:val="00CE749E"/>
    <w:rsid w:val="00CE7678"/>
    <w:rsid w:val="00CE7AD6"/>
    <w:rsid w:val="00CE7D3C"/>
    <w:rsid w:val="00CF0966"/>
    <w:rsid w:val="00CF0FCB"/>
    <w:rsid w:val="00CF1359"/>
    <w:rsid w:val="00CF1E6A"/>
    <w:rsid w:val="00CF340B"/>
    <w:rsid w:val="00CF3804"/>
    <w:rsid w:val="00CF3E70"/>
    <w:rsid w:val="00CF3EC4"/>
    <w:rsid w:val="00CF3F96"/>
    <w:rsid w:val="00CF4A6F"/>
    <w:rsid w:val="00CF4C28"/>
    <w:rsid w:val="00CF4C9B"/>
    <w:rsid w:val="00CF4DA8"/>
    <w:rsid w:val="00CF5D64"/>
    <w:rsid w:val="00CF5D73"/>
    <w:rsid w:val="00CF5E6C"/>
    <w:rsid w:val="00CF62F0"/>
    <w:rsid w:val="00CF677B"/>
    <w:rsid w:val="00CF6FE4"/>
    <w:rsid w:val="00CF750E"/>
    <w:rsid w:val="00CF75BD"/>
    <w:rsid w:val="00CF7EE9"/>
    <w:rsid w:val="00D00984"/>
    <w:rsid w:val="00D00BA5"/>
    <w:rsid w:val="00D015D5"/>
    <w:rsid w:val="00D0182A"/>
    <w:rsid w:val="00D01F32"/>
    <w:rsid w:val="00D01FD4"/>
    <w:rsid w:val="00D03500"/>
    <w:rsid w:val="00D038DC"/>
    <w:rsid w:val="00D03A73"/>
    <w:rsid w:val="00D03D0B"/>
    <w:rsid w:val="00D03D22"/>
    <w:rsid w:val="00D04775"/>
    <w:rsid w:val="00D04A38"/>
    <w:rsid w:val="00D052BB"/>
    <w:rsid w:val="00D0551C"/>
    <w:rsid w:val="00D06582"/>
    <w:rsid w:val="00D07922"/>
    <w:rsid w:val="00D07B2E"/>
    <w:rsid w:val="00D07C00"/>
    <w:rsid w:val="00D10867"/>
    <w:rsid w:val="00D1173B"/>
    <w:rsid w:val="00D1259C"/>
    <w:rsid w:val="00D127D8"/>
    <w:rsid w:val="00D1345D"/>
    <w:rsid w:val="00D13B9C"/>
    <w:rsid w:val="00D13CF8"/>
    <w:rsid w:val="00D14078"/>
    <w:rsid w:val="00D140EA"/>
    <w:rsid w:val="00D14135"/>
    <w:rsid w:val="00D143DE"/>
    <w:rsid w:val="00D1468C"/>
    <w:rsid w:val="00D14F59"/>
    <w:rsid w:val="00D151B3"/>
    <w:rsid w:val="00D1532F"/>
    <w:rsid w:val="00D1541F"/>
    <w:rsid w:val="00D15EEA"/>
    <w:rsid w:val="00D16C05"/>
    <w:rsid w:val="00D1700F"/>
    <w:rsid w:val="00D17B63"/>
    <w:rsid w:val="00D17E6B"/>
    <w:rsid w:val="00D20556"/>
    <w:rsid w:val="00D20DBA"/>
    <w:rsid w:val="00D2138A"/>
    <w:rsid w:val="00D2189D"/>
    <w:rsid w:val="00D21940"/>
    <w:rsid w:val="00D23379"/>
    <w:rsid w:val="00D2350B"/>
    <w:rsid w:val="00D237CA"/>
    <w:rsid w:val="00D24004"/>
    <w:rsid w:val="00D24B07"/>
    <w:rsid w:val="00D259FB"/>
    <w:rsid w:val="00D25C92"/>
    <w:rsid w:val="00D262EC"/>
    <w:rsid w:val="00D265AA"/>
    <w:rsid w:val="00D26A4E"/>
    <w:rsid w:val="00D27DD0"/>
    <w:rsid w:val="00D315E7"/>
    <w:rsid w:val="00D31B53"/>
    <w:rsid w:val="00D31C12"/>
    <w:rsid w:val="00D323EA"/>
    <w:rsid w:val="00D3253E"/>
    <w:rsid w:val="00D32805"/>
    <w:rsid w:val="00D32F1B"/>
    <w:rsid w:val="00D32FC8"/>
    <w:rsid w:val="00D34789"/>
    <w:rsid w:val="00D34893"/>
    <w:rsid w:val="00D34C1D"/>
    <w:rsid w:val="00D34F83"/>
    <w:rsid w:val="00D35477"/>
    <w:rsid w:val="00D35607"/>
    <w:rsid w:val="00D3560C"/>
    <w:rsid w:val="00D3590E"/>
    <w:rsid w:val="00D359F8"/>
    <w:rsid w:val="00D35CB7"/>
    <w:rsid w:val="00D35D98"/>
    <w:rsid w:val="00D36459"/>
    <w:rsid w:val="00D369E2"/>
    <w:rsid w:val="00D3718D"/>
    <w:rsid w:val="00D373FD"/>
    <w:rsid w:val="00D40776"/>
    <w:rsid w:val="00D407EC"/>
    <w:rsid w:val="00D412DA"/>
    <w:rsid w:val="00D417F9"/>
    <w:rsid w:val="00D420AE"/>
    <w:rsid w:val="00D42112"/>
    <w:rsid w:val="00D42278"/>
    <w:rsid w:val="00D428EB"/>
    <w:rsid w:val="00D42ECC"/>
    <w:rsid w:val="00D430B9"/>
    <w:rsid w:val="00D432FE"/>
    <w:rsid w:val="00D43A24"/>
    <w:rsid w:val="00D4405A"/>
    <w:rsid w:val="00D44493"/>
    <w:rsid w:val="00D444C6"/>
    <w:rsid w:val="00D44879"/>
    <w:rsid w:val="00D45467"/>
    <w:rsid w:val="00D456EB"/>
    <w:rsid w:val="00D45CCA"/>
    <w:rsid w:val="00D46C81"/>
    <w:rsid w:val="00D46EE5"/>
    <w:rsid w:val="00D46F43"/>
    <w:rsid w:val="00D473A5"/>
    <w:rsid w:val="00D47618"/>
    <w:rsid w:val="00D47D7E"/>
    <w:rsid w:val="00D47F40"/>
    <w:rsid w:val="00D47F80"/>
    <w:rsid w:val="00D500AD"/>
    <w:rsid w:val="00D5031C"/>
    <w:rsid w:val="00D5073D"/>
    <w:rsid w:val="00D50A4D"/>
    <w:rsid w:val="00D50A73"/>
    <w:rsid w:val="00D51A40"/>
    <w:rsid w:val="00D51A86"/>
    <w:rsid w:val="00D51D60"/>
    <w:rsid w:val="00D51DA2"/>
    <w:rsid w:val="00D51FF3"/>
    <w:rsid w:val="00D52857"/>
    <w:rsid w:val="00D52EEC"/>
    <w:rsid w:val="00D53F47"/>
    <w:rsid w:val="00D5467D"/>
    <w:rsid w:val="00D54905"/>
    <w:rsid w:val="00D54A81"/>
    <w:rsid w:val="00D54D75"/>
    <w:rsid w:val="00D561EB"/>
    <w:rsid w:val="00D562B4"/>
    <w:rsid w:val="00D56EF0"/>
    <w:rsid w:val="00D573F9"/>
    <w:rsid w:val="00D57442"/>
    <w:rsid w:val="00D57453"/>
    <w:rsid w:val="00D576D5"/>
    <w:rsid w:val="00D5792D"/>
    <w:rsid w:val="00D60E6C"/>
    <w:rsid w:val="00D6129D"/>
    <w:rsid w:val="00D612FB"/>
    <w:rsid w:val="00D615FC"/>
    <w:rsid w:val="00D6170E"/>
    <w:rsid w:val="00D61900"/>
    <w:rsid w:val="00D61B19"/>
    <w:rsid w:val="00D62043"/>
    <w:rsid w:val="00D630B9"/>
    <w:rsid w:val="00D6377D"/>
    <w:rsid w:val="00D63A83"/>
    <w:rsid w:val="00D63E24"/>
    <w:rsid w:val="00D6440A"/>
    <w:rsid w:val="00D64517"/>
    <w:rsid w:val="00D64763"/>
    <w:rsid w:val="00D6573E"/>
    <w:rsid w:val="00D65E3E"/>
    <w:rsid w:val="00D660D1"/>
    <w:rsid w:val="00D66216"/>
    <w:rsid w:val="00D66CA5"/>
    <w:rsid w:val="00D67647"/>
    <w:rsid w:val="00D6776C"/>
    <w:rsid w:val="00D70D80"/>
    <w:rsid w:val="00D71468"/>
    <w:rsid w:val="00D71580"/>
    <w:rsid w:val="00D725FF"/>
    <w:rsid w:val="00D73F7F"/>
    <w:rsid w:val="00D7591A"/>
    <w:rsid w:val="00D759B2"/>
    <w:rsid w:val="00D75C2D"/>
    <w:rsid w:val="00D75C37"/>
    <w:rsid w:val="00D75C68"/>
    <w:rsid w:val="00D76067"/>
    <w:rsid w:val="00D761D3"/>
    <w:rsid w:val="00D763F9"/>
    <w:rsid w:val="00D77082"/>
    <w:rsid w:val="00D7778C"/>
    <w:rsid w:val="00D8031C"/>
    <w:rsid w:val="00D808C3"/>
    <w:rsid w:val="00D80951"/>
    <w:rsid w:val="00D81237"/>
    <w:rsid w:val="00D813CB"/>
    <w:rsid w:val="00D81C97"/>
    <w:rsid w:val="00D82660"/>
    <w:rsid w:val="00D8322F"/>
    <w:rsid w:val="00D842F0"/>
    <w:rsid w:val="00D844C0"/>
    <w:rsid w:val="00D84FE2"/>
    <w:rsid w:val="00D85132"/>
    <w:rsid w:val="00D852C4"/>
    <w:rsid w:val="00D85A66"/>
    <w:rsid w:val="00D85EDA"/>
    <w:rsid w:val="00D86186"/>
    <w:rsid w:val="00D86EF8"/>
    <w:rsid w:val="00D86FBA"/>
    <w:rsid w:val="00D87323"/>
    <w:rsid w:val="00D87A8A"/>
    <w:rsid w:val="00D87C30"/>
    <w:rsid w:val="00D909DF"/>
    <w:rsid w:val="00D90D14"/>
    <w:rsid w:val="00D912B5"/>
    <w:rsid w:val="00D9151E"/>
    <w:rsid w:val="00D91BA8"/>
    <w:rsid w:val="00D92386"/>
    <w:rsid w:val="00D9242A"/>
    <w:rsid w:val="00D92EC0"/>
    <w:rsid w:val="00D938A2"/>
    <w:rsid w:val="00D93B3A"/>
    <w:rsid w:val="00D93E45"/>
    <w:rsid w:val="00D93E6C"/>
    <w:rsid w:val="00D943D5"/>
    <w:rsid w:val="00D94AF3"/>
    <w:rsid w:val="00D950E0"/>
    <w:rsid w:val="00D952E8"/>
    <w:rsid w:val="00D9591F"/>
    <w:rsid w:val="00D95B5C"/>
    <w:rsid w:val="00D95C17"/>
    <w:rsid w:val="00D96481"/>
    <w:rsid w:val="00D96597"/>
    <w:rsid w:val="00D9697F"/>
    <w:rsid w:val="00D96CB5"/>
    <w:rsid w:val="00D96DD9"/>
    <w:rsid w:val="00D9795C"/>
    <w:rsid w:val="00D97979"/>
    <w:rsid w:val="00D97C1C"/>
    <w:rsid w:val="00D97EC4"/>
    <w:rsid w:val="00DA0DBF"/>
    <w:rsid w:val="00DA150E"/>
    <w:rsid w:val="00DA17C9"/>
    <w:rsid w:val="00DA1898"/>
    <w:rsid w:val="00DA25BB"/>
    <w:rsid w:val="00DA2999"/>
    <w:rsid w:val="00DA4151"/>
    <w:rsid w:val="00DA4D9E"/>
    <w:rsid w:val="00DA5664"/>
    <w:rsid w:val="00DA6742"/>
    <w:rsid w:val="00DA7414"/>
    <w:rsid w:val="00DA7905"/>
    <w:rsid w:val="00DA7AB5"/>
    <w:rsid w:val="00DA7F6A"/>
    <w:rsid w:val="00DA7FAC"/>
    <w:rsid w:val="00DB0F42"/>
    <w:rsid w:val="00DB119D"/>
    <w:rsid w:val="00DB20B0"/>
    <w:rsid w:val="00DB2827"/>
    <w:rsid w:val="00DB39CA"/>
    <w:rsid w:val="00DB4016"/>
    <w:rsid w:val="00DB4207"/>
    <w:rsid w:val="00DB4359"/>
    <w:rsid w:val="00DB4F56"/>
    <w:rsid w:val="00DB509E"/>
    <w:rsid w:val="00DB5120"/>
    <w:rsid w:val="00DB5353"/>
    <w:rsid w:val="00DB5747"/>
    <w:rsid w:val="00DB5A3B"/>
    <w:rsid w:val="00DB5A9C"/>
    <w:rsid w:val="00DB5F33"/>
    <w:rsid w:val="00DB621D"/>
    <w:rsid w:val="00DB67ED"/>
    <w:rsid w:val="00DB6932"/>
    <w:rsid w:val="00DB69BE"/>
    <w:rsid w:val="00DB6ABD"/>
    <w:rsid w:val="00DB6D7F"/>
    <w:rsid w:val="00DB7293"/>
    <w:rsid w:val="00DB73EA"/>
    <w:rsid w:val="00DB7A91"/>
    <w:rsid w:val="00DB7FEA"/>
    <w:rsid w:val="00DC118E"/>
    <w:rsid w:val="00DC1AB0"/>
    <w:rsid w:val="00DC1D8C"/>
    <w:rsid w:val="00DC1E22"/>
    <w:rsid w:val="00DC20D5"/>
    <w:rsid w:val="00DC234B"/>
    <w:rsid w:val="00DC3940"/>
    <w:rsid w:val="00DC40B2"/>
    <w:rsid w:val="00DC4176"/>
    <w:rsid w:val="00DC4647"/>
    <w:rsid w:val="00DC49B0"/>
    <w:rsid w:val="00DC50A6"/>
    <w:rsid w:val="00DC6173"/>
    <w:rsid w:val="00DC630A"/>
    <w:rsid w:val="00DC6CBD"/>
    <w:rsid w:val="00DC75E6"/>
    <w:rsid w:val="00DC76BB"/>
    <w:rsid w:val="00DC7A23"/>
    <w:rsid w:val="00DD0108"/>
    <w:rsid w:val="00DD0E7B"/>
    <w:rsid w:val="00DD11F2"/>
    <w:rsid w:val="00DD1305"/>
    <w:rsid w:val="00DD145A"/>
    <w:rsid w:val="00DD16CF"/>
    <w:rsid w:val="00DD185C"/>
    <w:rsid w:val="00DD1956"/>
    <w:rsid w:val="00DD1BF0"/>
    <w:rsid w:val="00DD25F4"/>
    <w:rsid w:val="00DD2E8F"/>
    <w:rsid w:val="00DD31FF"/>
    <w:rsid w:val="00DD39AB"/>
    <w:rsid w:val="00DD39B7"/>
    <w:rsid w:val="00DD3DED"/>
    <w:rsid w:val="00DD458D"/>
    <w:rsid w:val="00DD601D"/>
    <w:rsid w:val="00DD67F1"/>
    <w:rsid w:val="00DD6928"/>
    <w:rsid w:val="00DD7295"/>
    <w:rsid w:val="00DD7C2A"/>
    <w:rsid w:val="00DE01B2"/>
    <w:rsid w:val="00DE0415"/>
    <w:rsid w:val="00DE05E3"/>
    <w:rsid w:val="00DE098B"/>
    <w:rsid w:val="00DE0A36"/>
    <w:rsid w:val="00DE10F5"/>
    <w:rsid w:val="00DE22BB"/>
    <w:rsid w:val="00DE2386"/>
    <w:rsid w:val="00DE326D"/>
    <w:rsid w:val="00DE342D"/>
    <w:rsid w:val="00DE3860"/>
    <w:rsid w:val="00DE3A61"/>
    <w:rsid w:val="00DE3F0A"/>
    <w:rsid w:val="00DE3F79"/>
    <w:rsid w:val="00DE3FA2"/>
    <w:rsid w:val="00DE4426"/>
    <w:rsid w:val="00DE4C09"/>
    <w:rsid w:val="00DE4C4A"/>
    <w:rsid w:val="00DE4E3B"/>
    <w:rsid w:val="00DE5601"/>
    <w:rsid w:val="00DE56ED"/>
    <w:rsid w:val="00DE5A40"/>
    <w:rsid w:val="00DE5DBE"/>
    <w:rsid w:val="00DE6E5C"/>
    <w:rsid w:val="00DE6ECB"/>
    <w:rsid w:val="00DE6FBE"/>
    <w:rsid w:val="00DE706E"/>
    <w:rsid w:val="00DE719D"/>
    <w:rsid w:val="00DE732F"/>
    <w:rsid w:val="00DE756A"/>
    <w:rsid w:val="00DE77D9"/>
    <w:rsid w:val="00DE799F"/>
    <w:rsid w:val="00DE7BB0"/>
    <w:rsid w:val="00DE7DDF"/>
    <w:rsid w:val="00DF0138"/>
    <w:rsid w:val="00DF05E8"/>
    <w:rsid w:val="00DF0C14"/>
    <w:rsid w:val="00DF0F49"/>
    <w:rsid w:val="00DF124F"/>
    <w:rsid w:val="00DF2B9B"/>
    <w:rsid w:val="00DF2BAB"/>
    <w:rsid w:val="00DF31D0"/>
    <w:rsid w:val="00DF31FA"/>
    <w:rsid w:val="00DF39E5"/>
    <w:rsid w:val="00DF410E"/>
    <w:rsid w:val="00DF4AA4"/>
    <w:rsid w:val="00DF4AB6"/>
    <w:rsid w:val="00DF4EFC"/>
    <w:rsid w:val="00DF5872"/>
    <w:rsid w:val="00DF5ECD"/>
    <w:rsid w:val="00DF61EA"/>
    <w:rsid w:val="00DF6FC0"/>
    <w:rsid w:val="00DF700A"/>
    <w:rsid w:val="00DF7520"/>
    <w:rsid w:val="00E00489"/>
    <w:rsid w:val="00E00817"/>
    <w:rsid w:val="00E0086C"/>
    <w:rsid w:val="00E01337"/>
    <w:rsid w:val="00E01AD6"/>
    <w:rsid w:val="00E01DF0"/>
    <w:rsid w:val="00E0249F"/>
    <w:rsid w:val="00E0452A"/>
    <w:rsid w:val="00E046B1"/>
    <w:rsid w:val="00E04FA9"/>
    <w:rsid w:val="00E0631A"/>
    <w:rsid w:val="00E06331"/>
    <w:rsid w:val="00E06447"/>
    <w:rsid w:val="00E06CCB"/>
    <w:rsid w:val="00E07132"/>
    <w:rsid w:val="00E07C5D"/>
    <w:rsid w:val="00E11B09"/>
    <w:rsid w:val="00E11D32"/>
    <w:rsid w:val="00E122A7"/>
    <w:rsid w:val="00E125A4"/>
    <w:rsid w:val="00E127B2"/>
    <w:rsid w:val="00E12836"/>
    <w:rsid w:val="00E12B10"/>
    <w:rsid w:val="00E143EA"/>
    <w:rsid w:val="00E1473F"/>
    <w:rsid w:val="00E149FF"/>
    <w:rsid w:val="00E150AF"/>
    <w:rsid w:val="00E150B8"/>
    <w:rsid w:val="00E1550E"/>
    <w:rsid w:val="00E155B9"/>
    <w:rsid w:val="00E15B32"/>
    <w:rsid w:val="00E16718"/>
    <w:rsid w:val="00E168B6"/>
    <w:rsid w:val="00E17D01"/>
    <w:rsid w:val="00E2037F"/>
    <w:rsid w:val="00E20EA2"/>
    <w:rsid w:val="00E2167B"/>
    <w:rsid w:val="00E21C10"/>
    <w:rsid w:val="00E21DBB"/>
    <w:rsid w:val="00E221CC"/>
    <w:rsid w:val="00E2223E"/>
    <w:rsid w:val="00E222A3"/>
    <w:rsid w:val="00E222D5"/>
    <w:rsid w:val="00E2262A"/>
    <w:rsid w:val="00E22B30"/>
    <w:rsid w:val="00E2339E"/>
    <w:rsid w:val="00E23C99"/>
    <w:rsid w:val="00E242C1"/>
    <w:rsid w:val="00E24889"/>
    <w:rsid w:val="00E2492E"/>
    <w:rsid w:val="00E257A8"/>
    <w:rsid w:val="00E25805"/>
    <w:rsid w:val="00E25C0C"/>
    <w:rsid w:val="00E26644"/>
    <w:rsid w:val="00E266A6"/>
    <w:rsid w:val="00E26756"/>
    <w:rsid w:val="00E267E0"/>
    <w:rsid w:val="00E26A4B"/>
    <w:rsid w:val="00E270D1"/>
    <w:rsid w:val="00E27C9C"/>
    <w:rsid w:val="00E27D62"/>
    <w:rsid w:val="00E303AB"/>
    <w:rsid w:val="00E313C7"/>
    <w:rsid w:val="00E3189B"/>
    <w:rsid w:val="00E329B1"/>
    <w:rsid w:val="00E33D5F"/>
    <w:rsid w:val="00E33E97"/>
    <w:rsid w:val="00E34901"/>
    <w:rsid w:val="00E34A86"/>
    <w:rsid w:val="00E35FFC"/>
    <w:rsid w:val="00E36518"/>
    <w:rsid w:val="00E36781"/>
    <w:rsid w:val="00E368C3"/>
    <w:rsid w:val="00E37189"/>
    <w:rsid w:val="00E377EF"/>
    <w:rsid w:val="00E37BD5"/>
    <w:rsid w:val="00E37F7D"/>
    <w:rsid w:val="00E40124"/>
    <w:rsid w:val="00E4085D"/>
    <w:rsid w:val="00E41BD9"/>
    <w:rsid w:val="00E421C3"/>
    <w:rsid w:val="00E4243E"/>
    <w:rsid w:val="00E424BF"/>
    <w:rsid w:val="00E424F4"/>
    <w:rsid w:val="00E4271D"/>
    <w:rsid w:val="00E42DBE"/>
    <w:rsid w:val="00E42F87"/>
    <w:rsid w:val="00E4307F"/>
    <w:rsid w:val="00E431E8"/>
    <w:rsid w:val="00E43907"/>
    <w:rsid w:val="00E439C6"/>
    <w:rsid w:val="00E43EE4"/>
    <w:rsid w:val="00E44957"/>
    <w:rsid w:val="00E44F7E"/>
    <w:rsid w:val="00E44FD2"/>
    <w:rsid w:val="00E469B9"/>
    <w:rsid w:val="00E46F05"/>
    <w:rsid w:val="00E4712E"/>
    <w:rsid w:val="00E47A75"/>
    <w:rsid w:val="00E47D08"/>
    <w:rsid w:val="00E50D68"/>
    <w:rsid w:val="00E50E54"/>
    <w:rsid w:val="00E5119F"/>
    <w:rsid w:val="00E517FF"/>
    <w:rsid w:val="00E51BE5"/>
    <w:rsid w:val="00E51C5B"/>
    <w:rsid w:val="00E523BA"/>
    <w:rsid w:val="00E52904"/>
    <w:rsid w:val="00E53AFE"/>
    <w:rsid w:val="00E53B3A"/>
    <w:rsid w:val="00E54E68"/>
    <w:rsid w:val="00E55209"/>
    <w:rsid w:val="00E55360"/>
    <w:rsid w:val="00E55EC8"/>
    <w:rsid w:val="00E56A47"/>
    <w:rsid w:val="00E56A5B"/>
    <w:rsid w:val="00E57CA1"/>
    <w:rsid w:val="00E60390"/>
    <w:rsid w:val="00E60490"/>
    <w:rsid w:val="00E60CAB"/>
    <w:rsid w:val="00E60D5F"/>
    <w:rsid w:val="00E60EE6"/>
    <w:rsid w:val="00E6100A"/>
    <w:rsid w:val="00E61084"/>
    <w:rsid w:val="00E61943"/>
    <w:rsid w:val="00E61BBA"/>
    <w:rsid w:val="00E6224D"/>
    <w:rsid w:val="00E6251E"/>
    <w:rsid w:val="00E62543"/>
    <w:rsid w:val="00E62966"/>
    <w:rsid w:val="00E62BE8"/>
    <w:rsid w:val="00E62D1C"/>
    <w:rsid w:val="00E62F1C"/>
    <w:rsid w:val="00E63732"/>
    <w:rsid w:val="00E63CE6"/>
    <w:rsid w:val="00E63E94"/>
    <w:rsid w:val="00E65672"/>
    <w:rsid w:val="00E65F13"/>
    <w:rsid w:val="00E668A5"/>
    <w:rsid w:val="00E67148"/>
    <w:rsid w:val="00E67245"/>
    <w:rsid w:val="00E67ED9"/>
    <w:rsid w:val="00E70578"/>
    <w:rsid w:val="00E7151F"/>
    <w:rsid w:val="00E715B2"/>
    <w:rsid w:val="00E7178C"/>
    <w:rsid w:val="00E718EE"/>
    <w:rsid w:val="00E71D30"/>
    <w:rsid w:val="00E72699"/>
    <w:rsid w:val="00E72AF2"/>
    <w:rsid w:val="00E72E9E"/>
    <w:rsid w:val="00E739AB"/>
    <w:rsid w:val="00E740CA"/>
    <w:rsid w:val="00E7414F"/>
    <w:rsid w:val="00E74736"/>
    <w:rsid w:val="00E7483F"/>
    <w:rsid w:val="00E74D40"/>
    <w:rsid w:val="00E75756"/>
    <w:rsid w:val="00E760C2"/>
    <w:rsid w:val="00E76223"/>
    <w:rsid w:val="00E763A3"/>
    <w:rsid w:val="00E76BA9"/>
    <w:rsid w:val="00E76BDF"/>
    <w:rsid w:val="00E77DA9"/>
    <w:rsid w:val="00E8091A"/>
    <w:rsid w:val="00E81372"/>
    <w:rsid w:val="00E816EE"/>
    <w:rsid w:val="00E8173F"/>
    <w:rsid w:val="00E81FB6"/>
    <w:rsid w:val="00E820FF"/>
    <w:rsid w:val="00E82313"/>
    <w:rsid w:val="00E82320"/>
    <w:rsid w:val="00E8240F"/>
    <w:rsid w:val="00E8261A"/>
    <w:rsid w:val="00E82B56"/>
    <w:rsid w:val="00E82DFF"/>
    <w:rsid w:val="00E832B7"/>
    <w:rsid w:val="00E83EB2"/>
    <w:rsid w:val="00E83EF8"/>
    <w:rsid w:val="00E83F46"/>
    <w:rsid w:val="00E8487D"/>
    <w:rsid w:val="00E849FE"/>
    <w:rsid w:val="00E84ABA"/>
    <w:rsid w:val="00E84EDD"/>
    <w:rsid w:val="00E8792A"/>
    <w:rsid w:val="00E90275"/>
    <w:rsid w:val="00E904FE"/>
    <w:rsid w:val="00E90583"/>
    <w:rsid w:val="00E90720"/>
    <w:rsid w:val="00E908B6"/>
    <w:rsid w:val="00E90B14"/>
    <w:rsid w:val="00E91335"/>
    <w:rsid w:val="00E91E0F"/>
    <w:rsid w:val="00E92992"/>
    <w:rsid w:val="00E93824"/>
    <w:rsid w:val="00E93907"/>
    <w:rsid w:val="00E94051"/>
    <w:rsid w:val="00E94168"/>
    <w:rsid w:val="00E94BDB"/>
    <w:rsid w:val="00E94F02"/>
    <w:rsid w:val="00E94F37"/>
    <w:rsid w:val="00E956A8"/>
    <w:rsid w:val="00E95CE1"/>
    <w:rsid w:val="00E95E4C"/>
    <w:rsid w:val="00EA010D"/>
    <w:rsid w:val="00EA064B"/>
    <w:rsid w:val="00EA08F5"/>
    <w:rsid w:val="00EA098F"/>
    <w:rsid w:val="00EA0C5B"/>
    <w:rsid w:val="00EA1767"/>
    <w:rsid w:val="00EA19D2"/>
    <w:rsid w:val="00EA237E"/>
    <w:rsid w:val="00EA2851"/>
    <w:rsid w:val="00EA3D19"/>
    <w:rsid w:val="00EA48EF"/>
    <w:rsid w:val="00EA4B85"/>
    <w:rsid w:val="00EA507E"/>
    <w:rsid w:val="00EA538A"/>
    <w:rsid w:val="00EA551D"/>
    <w:rsid w:val="00EA57A8"/>
    <w:rsid w:val="00EA58F0"/>
    <w:rsid w:val="00EA64B2"/>
    <w:rsid w:val="00EA6931"/>
    <w:rsid w:val="00EA72A2"/>
    <w:rsid w:val="00EA72E0"/>
    <w:rsid w:val="00EA7388"/>
    <w:rsid w:val="00EA7E53"/>
    <w:rsid w:val="00EA7EF5"/>
    <w:rsid w:val="00EB077B"/>
    <w:rsid w:val="00EB1731"/>
    <w:rsid w:val="00EB2047"/>
    <w:rsid w:val="00EB212C"/>
    <w:rsid w:val="00EB288B"/>
    <w:rsid w:val="00EB340A"/>
    <w:rsid w:val="00EB3715"/>
    <w:rsid w:val="00EB378A"/>
    <w:rsid w:val="00EB3900"/>
    <w:rsid w:val="00EB39AA"/>
    <w:rsid w:val="00EB3ED7"/>
    <w:rsid w:val="00EB439A"/>
    <w:rsid w:val="00EB4A0F"/>
    <w:rsid w:val="00EB4D35"/>
    <w:rsid w:val="00EB4DFA"/>
    <w:rsid w:val="00EB4FC4"/>
    <w:rsid w:val="00EB4FF8"/>
    <w:rsid w:val="00EB53BF"/>
    <w:rsid w:val="00EB5F4D"/>
    <w:rsid w:val="00EB6248"/>
    <w:rsid w:val="00EB6DBE"/>
    <w:rsid w:val="00EB74A0"/>
    <w:rsid w:val="00EB7EA3"/>
    <w:rsid w:val="00EC16C8"/>
    <w:rsid w:val="00EC2189"/>
    <w:rsid w:val="00EC24CB"/>
    <w:rsid w:val="00EC26E5"/>
    <w:rsid w:val="00EC3E55"/>
    <w:rsid w:val="00EC5D5F"/>
    <w:rsid w:val="00EC5DDD"/>
    <w:rsid w:val="00EC5E30"/>
    <w:rsid w:val="00EC5EA2"/>
    <w:rsid w:val="00EC61D4"/>
    <w:rsid w:val="00EC6BCF"/>
    <w:rsid w:val="00EC6C28"/>
    <w:rsid w:val="00EC6C65"/>
    <w:rsid w:val="00EC7DE1"/>
    <w:rsid w:val="00EC7E6B"/>
    <w:rsid w:val="00ED0644"/>
    <w:rsid w:val="00ED0A71"/>
    <w:rsid w:val="00ED0AA4"/>
    <w:rsid w:val="00ED0AD3"/>
    <w:rsid w:val="00ED0C5B"/>
    <w:rsid w:val="00ED1103"/>
    <w:rsid w:val="00ED115B"/>
    <w:rsid w:val="00ED14A6"/>
    <w:rsid w:val="00ED376A"/>
    <w:rsid w:val="00ED3F81"/>
    <w:rsid w:val="00ED41E2"/>
    <w:rsid w:val="00ED5787"/>
    <w:rsid w:val="00ED59EB"/>
    <w:rsid w:val="00ED5BAA"/>
    <w:rsid w:val="00ED5E4D"/>
    <w:rsid w:val="00ED601E"/>
    <w:rsid w:val="00ED6EE8"/>
    <w:rsid w:val="00EE03B7"/>
    <w:rsid w:val="00EE062D"/>
    <w:rsid w:val="00EE09DA"/>
    <w:rsid w:val="00EE11A2"/>
    <w:rsid w:val="00EE1286"/>
    <w:rsid w:val="00EE1AAC"/>
    <w:rsid w:val="00EE1B00"/>
    <w:rsid w:val="00EE1DE6"/>
    <w:rsid w:val="00EE1E73"/>
    <w:rsid w:val="00EE2022"/>
    <w:rsid w:val="00EE2A12"/>
    <w:rsid w:val="00EE2F2B"/>
    <w:rsid w:val="00EE3D3B"/>
    <w:rsid w:val="00EE4230"/>
    <w:rsid w:val="00EE565A"/>
    <w:rsid w:val="00EE5A88"/>
    <w:rsid w:val="00EE6EB0"/>
    <w:rsid w:val="00EF0CAD"/>
    <w:rsid w:val="00EF1B7E"/>
    <w:rsid w:val="00EF221E"/>
    <w:rsid w:val="00EF22F6"/>
    <w:rsid w:val="00EF274B"/>
    <w:rsid w:val="00EF2E84"/>
    <w:rsid w:val="00EF3231"/>
    <w:rsid w:val="00EF34C8"/>
    <w:rsid w:val="00EF3754"/>
    <w:rsid w:val="00EF3A5D"/>
    <w:rsid w:val="00EF3C46"/>
    <w:rsid w:val="00EF3DF0"/>
    <w:rsid w:val="00EF46BB"/>
    <w:rsid w:val="00EF4E25"/>
    <w:rsid w:val="00EF509C"/>
    <w:rsid w:val="00EF5A1B"/>
    <w:rsid w:val="00EF5C07"/>
    <w:rsid w:val="00EF6774"/>
    <w:rsid w:val="00EF6997"/>
    <w:rsid w:val="00F001F7"/>
    <w:rsid w:val="00F005CB"/>
    <w:rsid w:val="00F007C3"/>
    <w:rsid w:val="00F008C8"/>
    <w:rsid w:val="00F01B08"/>
    <w:rsid w:val="00F0255A"/>
    <w:rsid w:val="00F02683"/>
    <w:rsid w:val="00F02B7F"/>
    <w:rsid w:val="00F02E70"/>
    <w:rsid w:val="00F02FB3"/>
    <w:rsid w:val="00F04CA3"/>
    <w:rsid w:val="00F04D8F"/>
    <w:rsid w:val="00F04EE3"/>
    <w:rsid w:val="00F050D6"/>
    <w:rsid w:val="00F050E7"/>
    <w:rsid w:val="00F05682"/>
    <w:rsid w:val="00F05836"/>
    <w:rsid w:val="00F05B4B"/>
    <w:rsid w:val="00F05EF2"/>
    <w:rsid w:val="00F05F96"/>
    <w:rsid w:val="00F063FA"/>
    <w:rsid w:val="00F06812"/>
    <w:rsid w:val="00F06B9C"/>
    <w:rsid w:val="00F06E60"/>
    <w:rsid w:val="00F0780F"/>
    <w:rsid w:val="00F0781B"/>
    <w:rsid w:val="00F07BBD"/>
    <w:rsid w:val="00F11159"/>
    <w:rsid w:val="00F112A7"/>
    <w:rsid w:val="00F11D5D"/>
    <w:rsid w:val="00F11EDA"/>
    <w:rsid w:val="00F11F15"/>
    <w:rsid w:val="00F12182"/>
    <w:rsid w:val="00F1238B"/>
    <w:rsid w:val="00F1241D"/>
    <w:rsid w:val="00F13DB5"/>
    <w:rsid w:val="00F142B0"/>
    <w:rsid w:val="00F150AA"/>
    <w:rsid w:val="00F15648"/>
    <w:rsid w:val="00F15DAC"/>
    <w:rsid w:val="00F15EA6"/>
    <w:rsid w:val="00F15FA1"/>
    <w:rsid w:val="00F16DA3"/>
    <w:rsid w:val="00F1719A"/>
    <w:rsid w:val="00F173A5"/>
    <w:rsid w:val="00F1786B"/>
    <w:rsid w:val="00F17F1B"/>
    <w:rsid w:val="00F20107"/>
    <w:rsid w:val="00F2028C"/>
    <w:rsid w:val="00F20628"/>
    <w:rsid w:val="00F2115C"/>
    <w:rsid w:val="00F21B70"/>
    <w:rsid w:val="00F21E4B"/>
    <w:rsid w:val="00F22144"/>
    <w:rsid w:val="00F226C3"/>
    <w:rsid w:val="00F22FD2"/>
    <w:rsid w:val="00F2328E"/>
    <w:rsid w:val="00F23367"/>
    <w:rsid w:val="00F238BD"/>
    <w:rsid w:val="00F23938"/>
    <w:rsid w:val="00F23E0A"/>
    <w:rsid w:val="00F24318"/>
    <w:rsid w:val="00F249F3"/>
    <w:rsid w:val="00F2580F"/>
    <w:rsid w:val="00F25ACF"/>
    <w:rsid w:val="00F25B23"/>
    <w:rsid w:val="00F25B98"/>
    <w:rsid w:val="00F25E9A"/>
    <w:rsid w:val="00F261A7"/>
    <w:rsid w:val="00F26603"/>
    <w:rsid w:val="00F2666E"/>
    <w:rsid w:val="00F26A4F"/>
    <w:rsid w:val="00F2764D"/>
    <w:rsid w:val="00F301D0"/>
    <w:rsid w:val="00F3030D"/>
    <w:rsid w:val="00F303FD"/>
    <w:rsid w:val="00F30CAD"/>
    <w:rsid w:val="00F30FB7"/>
    <w:rsid w:val="00F3119F"/>
    <w:rsid w:val="00F3163D"/>
    <w:rsid w:val="00F31C57"/>
    <w:rsid w:val="00F31D52"/>
    <w:rsid w:val="00F321A6"/>
    <w:rsid w:val="00F3268C"/>
    <w:rsid w:val="00F3285A"/>
    <w:rsid w:val="00F32BAA"/>
    <w:rsid w:val="00F3417D"/>
    <w:rsid w:val="00F34319"/>
    <w:rsid w:val="00F34564"/>
    <w:rsid w:val="00F357D7"/>
    <w:rsid w:val="00F35B93"/>
    <w:rsid w:val="00F3632A"/>
    <w:rsid w:val="00F37242"/>
    <w:rsid w:val="00F372EC"/>
    <w:rsid w:val="00F3737B"/>
    <w:rsid w:val="00F37413"/>
    <w:rsid w:val="00F378D4"/>
    <w:rsid w:val="00F40314"/>
    <w:rsid w:val="00F40B49"/>
    <w:rsid w:val="00F42A3A"/>
    <w:rsid w:val="00F42B6D"/>
    <w:rsid w:val="00F42D14"/>
    <w:rsid w:val="00F42EBE"/>
    <w:rsid w:val="00F432A8"/>
    <w:rsid w:val="00F433DB"/>
    <w:rsid w:val="00F43C30"/>
    <w:rsid w:val="00F445ED"/>
    <w:rsid w:val="00F44F8C"/>
    <w:rsid w:val="00F45782"/>
    <w:rsid w:val="00F4652D"/>
    <w:rsid w:val="00F469AC"/>
    <w:rsid w:val="00F46DA8"/>
    <w:rsid w:val="00F479B6"/>
    <w:rsid w:val="00F50521"/>
    <w:rsid w:val="00F5333A"/>
    <w:rsid w:val="00F5365D"/>
    <w:rsid w:val="00F53954"/>
    <w:rsid w:val="00F5429C"/>
    <w:rsid w:val="00F5445F"/>
    <w:rsid w:val="00F5479C"/>
    <w:rsid w:val="00F5512E"/>
    <w:rsid w:val="00F5561F"/>
    <w:rsid w:val="00F5594D"/>
    <w:rsid w:val="00F55B6F"/>
    <w:rsid w:val="00F55E77"/>
    <w:rsid w:val="00F5698B"/>
    <w:rsid w:val="00F5721F"/>
    <w:rsid w:val="00F5784A"/>
    <w:rsid w:val="00F60203"/>
    <w:rsid w:val="00F60B19"/>
    <w:rsid w:val="00F60B81"/>
    <w:rsid w:val="00F60EB2"/>
    <w:rsid w:val="00F611C9"/>
    <w:rsid w:val="00F61693"/>
    <w:rsid w:val="00F61D2F"/>
    <w:rsid w:val="00F61E63"/>
    <w:rsid w:val="00F6350B"/>
    <w:rsid w:val="00F63AFF"/>
    <w:rsid w:val="00F63D87"/>
    <w:rsid w:val="00F6430B"/>
    <w:rsid w:val="00F64360"/>
    <w:rsid w:val="00F644FB"/>
    <w:rsid w:val="00F648D8"/>
    <w:rsid w:val="00F64D81"/>
    <w:rsid w:val="00F65094"/>
    <w:rsid w:val="00F655DB"/>
    <w:rsid w:val="00F65923"/>
    <w:rsid w:val="00F659D9"/>
    <w:rsid w:val="00F65D5A"/>
    <w:rsid w:val="00F66A92"/>
    <w:rsid w:val="00F66D47"/>
    <w:rsid w:val="00F66E60"/>
    <w:rsid w:val="00F674DF"/>
    <w:rsid w:val="00F700A4"/>
    <w:rsid w:val="00F70E29"/>
    <w:rsid w:val="00F70EB4"/>
    <w:rsid w:val="00F71416"/>
    <w:rsid w:val="00F7149D"/>
    <w:rsid w:val="00F7250D"/>
    <w:rsid w:val="00F72938"/>
    <w:rsid w:val="00F72C4A"/>
    <w:rsid w:val="00F7337E"/>
    <w:rsid w:val="00F74182"/>
    <w:rsid w:val="00F7440E"/>
    <w:rsid w:val="00F74915"/>
    <w:rsid w:val="00F74DB0"/>
    <w:rsid w:val="00F75114"/>
    <w:rsid w:val="00F7517C"/>
    <w:rsid w:val="00F75207"/>
    <w:rsid w:val="00F753C3"/>
    <w:rsid w:val="00F75600"/>
    <w:rsid w:val="00F7584F"/>
    <w:rsid w:val="00F75B35"/>
    <w:rsid w:val="00F75F37"/>
    <w:rsid w:val="00F7608A"/>
    <w:rsid w:val="00F765FD"/>
    <w:rsid w:val="00F77919"/>
    <w:rsid w:val="00F77D66"/>
    <w:rsid w:val="00F8066D"/>
    <w:rsid w:val="00F816FE"/>
    <w:rsid w:val="00F81B76"/>
    <w:rsid w:val="00F83259"/>
    <w:rsid w:val="00F83F3F"/>
    <w:rsid w:val="00F84B0B"/>
    <w:rsid w:val="00F85225"/>
    <w:rsid w:val="00F853A1"/>
    <w:rsid w:val="00F85620"/>
    <w:rsid w:val="00F85838"/>
    <w:rsid w:val="00F85845"/>
    <w:rsid w:val="00F86092"/>
    <w:rsid w:val="00F86847"/>
    <w:rsid w:val="00F86BC3"/>
    <w:rsid w:val="00F87574"/>
    <w:rsid w:val="00F875EC"/>
    <w:rsid w:val="00F87C59"/>
    <w:rsid w:val="00F902C5"/>
    <w:rsid w:val="00F90C67"/>
    <w:rsid w:val="00F9117A"/>
    <w:rsid w:val="00F9132C"/>
    <w:rsid w:val="00F918C2"/>
    <w:rsid w:val="00F92965"/>
    <w:rsid w:val="00F92EE4"/>
    <w:rsid w:val="00F94684"/>
    <w:rsid w:val="00F9529F"/>
    <w:rsid w:val="00F95D3B"/>
    <w:rsid w:val="00F961C3"/>
    <w:rsid w:val="00F966D9"/>
    <w:rsid w:val="00F96794"/>
    <w:rsid w:val="00F96926"/>
    <w:rsid w:val="00F96927"/>
    <w:rsid w:val="00F96AC5"/>
    <w:rsid w:val="00F9726C"/>
    <w:rsid w:val="00F97446"/>
    <w:rsid w:val="00FA0398"/>
    <w:rsid w:val="00FA1509"/>
    <w:rsid w:val="00FA1F10"/>
    <w:rsid w:val="00FA287F"/>
    <w:rsid w:val="00FA293D"/>
    <w:rsid w:val="00FA2E20"/>
    <w:rsid w:val="00FA3540"/>
    <w:rsid w:val="00FA3FB2"/>
    <w:rsid w:val="00FA3FE2"/>
    <w:rsid w:val="00FA43C0"/>
    <w:rsid w:val="00FA5820"/>
    <w:rsid w:val="00FA59C3"/>
    <w:rsid w:val="00FA6D62"/>
    <w:rsid w:val="00FA739C"/>
    <w:rsid w:val="00FA74A8"/>
    <w:rsid w:val="00FA7AC4"/>
    <w:rsid w:val="00FA7E96"/>
    <w:rsid w:val="00FB0429"/>
    <w:rsid w:val="00FB0D17"/>
    <w:rsid w:val="00FB0D23"/>
    <w:rsid w:val="00FB210F"/>
    <w:rsid w:val="00FB2647"/>
    <w:rsid w:val="00FB291C"/>
    <w:rsid w:val="00FB2E5B"/>
    <w:rsid w:val="00FB2E68"/>
    <w:rsid w:val="00FB3722"/>
    <w:rsid w:val="00FB3829"/>
    <w:rsid w:val="00FB4228"/>
    <w:rsid w:val="00FB48B5"/>
    <w:rsid w:val="00FB49BB"/>
    <w:rsid w:val="00FB62F8"/>
    <w:rsid w:val="00FB64BD"/>
    <w:rsid w:val="00FB7BDF"/>
    <w:rsid w:val="00FB7C41"/>
    <w:rsid w:val="00FC0040"/>
    <w:rsid w:val="00FC03DD"/>
    <w:rsid w:val="00FC16BC"/>
    <w:rsid w:val="00FC2663"/>
    <w:rsid w:val="00FC30E5"/>
    <w:rsid w:val="00FC34AD"/>
    <w:rsid w:val="00FC3904"/>
    <w:rsid w:val="00FC3B92"/>
    <w:rsid w:val="00FC4B86"/>
    <w:rsid w:val="00FC4D36"/>
    <w:rsid w:val="00FC54E7"/>
    <w:rsid w:val="00FC551A"/>
    <w:rsid w:val="00FC564E"/>
    <w:rsid w:val="00FC5AF7"/>
    <w:rsid w:val="00FC689C"/>
    <w:rsid w:val="00FC69DA"/>
    <w:rsid w:val="00FC78ED"/>
    <w:rsid w:val="00FD0847"/>
    <w:rsid w:val="00FD188E"/>
    <w:rsid w:val="00FD22BC"/>
    <w:rsid w:val="00FD2B48"/>
    <w:rsid w:val="00FD3D15"/>
    <w:rsid w:val="00FD45C5"/>
    <w:rsid w:val="00FD49F6"/>
    <w:rsid w:val="00FD56D0"/>
    <w:rsid w:val="00FD5F31"/>
    <w:rsid w:val="00FD5F51"/>
    <w:rsid w:val="00FD6BEF"/>
    <w:rsid w:val="00FD7FC6"/>
    <w:rsid w:val="00FE0124"/>
    <w:rsid w:val="00FE03E6"/>
    <w:rsid w:val="00FE061F"/>
    <w:rsid w:val="00FE0979"/>
    <w:rsid w:val="00FE0DC6"/>
    <w:rsid w:val="00FE0E3C"/>
    <w:rsid w:val="00FE1038"/>
    <w:rsid w:val="00FE118F"/>
    <w:rsid w:val="00FE1BB8"/>
    <w:rsid w:val="00FE239C"/>
    <w:rsid w:val="00FE258C"/>
    <w:rsid w:val="00FE2593"/>
    <w:rsid w:val="00FE2710"/>
    <w:rsid w:val="00FE2D51"/>
    <w:rsid w:val="00FE316D"/>
    <w:rsid w:val="00FE34B6"/>
    <w:rsid w:val="00FE3FB6"/>
    <w:rsid w:val="00FE4FCC"/>
    <w:rsid w:val="00FE553E"/>
    <w:rsid w:val="00FE5953"/>
    <w:rsid w:val="00FE596E"/>
    <w:rsid w:val="00FE761E"/>
    <w:rsid w:val="00FE7868"/>
    <w:rsid w:val="00FE7CBC"/>
    <w:rsid w:val="00FE7F1D"/>
    <w:rsid w:val="00FF1897"/>
    <w:rsid w:val="00FF21CF"/>
    <w:rsid w:val="00FF24C9"/>
    <w:rsid w:val="00FF2893"/>
    <w:rsid w:val="00FF2B6A"/>
    <w:rsid w:val="00FF2FD5"/>
    <w:rsid w:val="00FF38AE"/>
    <w:rsid w:val="00FF3D91"/>
    <w:rsid w:val="00FF3E2A"/>
    <w:rsid w:val="00FF3FC0"/>
    <w:rsid w:val="00FF4830"/>
    <w:rsid w:val="00FF4CE5"/>
    <w:rsid w:val="00FF5112"/>
    <w:rsid w:val="00FF51AD"/>
    <w:rsid w:val="00FF6282"/>
    <w:rsid w:val="00FF62C3"/>
    <w:rsid w:val="00FF6716"/>
    <w:rsid w:val="00FF6989"/>
    <w:rsid w:val="00FF6B35"/>
    <w:rsid w:val="00FF6D83"/>
    <w:rsid w:val="00FF759A"/>
    <w:rsid w:val="00FF7852"/>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36A33C-5CA1-40E6-8DFB-F3310491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21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214C"/>
    <w:rPr>
      <w:sz w:val="18"/>
      <w:szCs w:val="18"/>
    </w:rPr>
  </w:style>
  <w:style w:type="paragraph" w:styleId="a4">
    <w:name w:val="footer"/>
    <w:basedOn w:val="a"/>
    <w:link w:val="Char0"/>
    <w:uiPriority w:val="99"/>
    <w:unhideWhenUsed/>
    <w:rsid w:val="003F214C"/>
    <w:pPr>
      <w:tabs>
        <w:tab w:val="center" w:pos="4153"/>
        <w:tab w:val="right" w:pos="8306"/>
      </w:tabs>
      <w:snapToGrid w:val="0"/>
      <w:jc w:val="left"/>
    </w:pPr>
    <w:rPr>
      <w:sz w:val="18"/>
      <w:szCs w:val="18"/>
    </w:rPr>
  </w:style>
  <w:style w:type="character" w:customStyle="1" w:styleId="Char0">
    <w:name w:val="页脚 Char"/>
    <w:basedOn w:val="a0"/>
    <w:link w:val="a4"/>
    <w:uiPriority w:val="99"/>
    <w:rsid w:val="003F214C"/>
    <w:rPr>
      <w:sz w:val="18"/>
      <w:szCs w:val="18"/>
    </w:rPr>
  </w:style>
  <w:style w:type="paragraph" w:customStyle="1" w:styleId="CharChar3CharChar">
    <w:name w:val="Char Char3 Char Char"/>
    <w:basedOn w:val="a"/>
    <w:semiHidden/>
    <w:rsid w:val="00A628EB"/>
    <w:pPr>
      <w:ind w:firstLineChars="225" w:firstLine="225"/>
    </w:pPr>
    <w:rPr>
      <w:rFonts w:ascii="仿宋_GB2312" w:eastAsia="仿宋_GB2312" w:hAnsi="Times New Roman"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A5658-81C9-4F0B-990B-312FA434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622</Words>
  <Characters>3547</Characters>
  <Application>Microsoft Office Word</Application>
  <DocSecurity>0</DocSecurity>
  <Lines>29</Lines>
  <Paragraphs>8</Paragraphs>
  <ScaleCrop>false</ScaleCrop>
  <Company>hp</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孙新形</dc:creator>
  <cp:keywords/>
  <dc:description/>
  <cp:lastModifiedBy>qyp0532@126.com</cp:lastModifiedBy>
  <cp:revision>2</cp:revision>
  <cp:lastPrinted>2021-09-16T03:45:00Z</cp:lastPrinted>
  <dcterms:created xsi:type="dcterms:W3CDTF">2021-10-29T09:15:00Z</dcterms:created>
  <dcterms:modified xsi:type="dcterms:W3CDTF">2021-10-29T09:15:00Z</dcterms:modified>
</cp:coreProperties>
</file>